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39F8" w14:textId="77777777" w:rsidR="00426FDB" w:rsidRPr="00093635" w:rsidRDefault="00426FDB">
      <w:pPr>
        <w:rPr>
          <w:b/>
          <w:bCs/>
          <w:sz w:val="28"/>
          <w:szCs w:val="28"/>
        </w:rPr>
      </w:pPr>
      <w:r w:rsidRPr="00093635">
        <w:rPr>
          <w:b/>
          <w:bCs/>
          <w:sz w:val="28"/>
          <w:szCs w:val="28"/>
        </w:rPr>
        <w:t>Fundraising Events</w:t>
      </w:r>
    </w:p>
    <w:p w14:paraId="669A9B8F" w14:textId="77777777" w:rsidR="00426FDB" w:rsidRDefault="00426FDB"/>
    <w:p w14:paraId="544EAD31" w14:textId="77777777" w:rsidR="00426FDB" w:rsidRDefault="00426FDB">
      <w:r>
        <w:t>For the PCC to consider – which one would you be willing to help organise?</w:t>
      </w:r>
    </w:p>
    <w:p w14:paraId="69570E62" w14:textId="77777777" w:rsidR="00426FDB" w:rsidRDefault="00426FDB"/>
    <w:p w14:paraId="4BCFC0C9" w14:textId="77777777" w:rsidR="00426FDB" w:rsidRPr="00426FDB" w:rsidRDefault="00ED6DEF" w:rsidP="00426FDB">
      <w:pPr>
        <w:spacing w:after="160" w:line="259" w:lineRule="auto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I</w:t>
      </w:r>
      <w:r w:rsidR="00426FDB" w:rsidRPr="00426FDB">
        <w:rPr>
          <w:rFonts w:eastAsiaTheme="minorHAnsi"/>
          <w:lang w:val="en-US" w:eastAsia="en-US"/>
        </w:rPr>
        <w:t>deas that were deemed potentially both cost effective and implementable were as follows:</w:t>
      </w:r>
    </w:p>
    <w:p w14:paraId="7C23AA2B" w14:textId="77777777" w:rsidR="00426FDB" w:rsidRPr="00426FDB" w:rsidRDefault="00426FDB" w:rsidP="00426FDB">
      <w:pPr>
        <w:spacing w:after="160" w:line="259" w:lineRule="auto"/>
        <w:rPr>
          <w:rFonts w:eastAsiaTheme="minorHAnsi"/>
          <w:lang w:eastAsia="en-US"/>
        </w:rPr>
      </w:pPr>
      <w:r w:rsidRPr="00426FDB">
        <w:rPr>
          <w:rFonts w:eastAsiaTheme="minorHAnsi"/>
          <w:highlight w:val="yellow"/>
          <w:lang w:eastAsia="en-US"/>
        </w:rPr>
        <w:t>An organ recital</w:t>
      </w:r>
      <w:r w:rsidRPr="00426FDB">
        <w:rPr>
          <w:rFonts w:eastAsiaTheme="minorHAnsi"/>
          <w:lang w:eastAsia="en-US"/>
        </w:rPr>
        <w:t>. A retiring collection would form the fundraising element, although drinks sold during an interval could also contribute</w:t>
      </w:r>
      <w:r w:rsidR="00A324ED">
        <w:rPr>
          <w:rFonts w:eastAsiaTheme="minorHAnsi"/>
          <w:lang w:eastAsia="en-US"/>
        </w:rPr>
        <w:t>,</w:t>
      </w:r>
      <w:r w:rsidRPr="00426FDB">
        <w:rPr>
          <w:rFonts w:eastAsiaTheme="minorHAnsi"/>
          <w:lang w:eastAsia="en-US"/>
        </w:rPr>
        <w:t xml:space="preserve"> subject to a licence (TEN). Publicity would be key.</w:t>
      </w:r>
    </w:p>
    <w:p w14:paraId="7F443AF0" w14:textId="77777777" w:rsidR="00426FDB" w:rsidRPr="00426FDB" w:rsidRDefault="00426FDB" w:rsidP="00426FDB">
      <w:pPr>
        <w:spacing w:after="160" w:line="259" w:lineRule="auto"/>
        <w:rPr>
          <w:rFonts w:eastAsiaTheme="minorHAnsi"/>
          <w:lang w:eastAsia="en-US"/>
        </w:rPr>
      </w:pPr>
      <w:r w:rsidRPr="00426FDB">
        <w:rPr>
          <w:rFonts w:eastAsiaTheme="minorHAnsi"/>
          <w:highlight w:val="yellow"/>
          <w:lang w:eastAsia="en-US"/>
        </w:rPr>
        <w:t>A (cheese and) wine tasting evening</w:t>
      </w:r>
      <w:r w:rsidRPr="00426FDB">
        <w:rPr>
          <w:rFonts w:eastAsiaTheme="minorHAnsi"/>
          <w:lang w:eastAsia="en-US"/>
        </w:rPr>
        <w:t>. Could be hosted in the parish rooms. Speaking to Waitrose may furnish us with an expert/presenter to talk through different wines (&amp; cheese pairings) – and, if we’re being optimistic, perhaps a donation of some wine and cheese with a view to marketing benefits for Waitrose. Otherwise, it would be helpful if someone knows a sommelier or, failing that, individuals could contribute wines and talk about the wine they have chosen. Funds generated from ticketing for attendance – say circa £20 a head less costs of (cheese and) wine.</w:t>
      </w:r>
    </w:p>
    <w:p w14:paraId="77960B2F" w14:textId="77777777" w:rsidR="00525463" w:rsidRPr="00426FDB" w:rsidRDefault="00426FDB" w:rsidP="00426FDB">
      <w:pPr>
        <w:spacing w:after="160" w:line="259" w:lineRule="auto"/>
        <w:rPr>
          <w:rFonts w:eastAsiaTheme="minorHAnsi"/>
          <w:lang w:eastAsia="en-US"/>
        </w:rPr>
      </w:pPr>
      <w:r w:rsidRPr="00426FDB">
        <w:rPr>
          <w:rFonts w:eastAsiaTheme="minorHAnsi"/>
          <w:highlight w:val="yellow"/>
          <w:lang w:eastAsia="en-US"/>
        </w:rPr>
        <w:t>A Ceilidh evening.</w:t>
      </w:r>
      <w:r w:rsidRPr="00426FDB">
        <w:rPr>
          <w:rFonts w:eastAsiaTheme="minorHAnsi"/>
          <w:lang w:eastAsia="en-US"/>
        </w:rPr>
        <w:t xml:space="preserve"> This could be held in the parish rooms. Funds generated from attendance charge less cost of band &amp; caller and perhaps profit from refreshment sales. </w:t>
      </w:r>
    </w:p>
    <w:p w14:paraId="4BC98DB6" w14:textId="7F5D297B" w:rsidR="00426FDB" w:rsidRPr="00426FDB" w:rsidRDefault="00426FDB" w:rsidP="00426FDB">
      <w:pPr>
        <w:spacing w:after="160" w:line="259" w:lineRule="auto"/>
        <w:rPr>
          <w:rFonts w:eastAsiaTheme="minorHAnsi"/>
          <w:lang w:eastAsia="en-US"/>
        </w:rPr>
      </w:pPr>
      <w:r w:rsidRPr="00426FDB">
        <w:rPr>
          <w:rFonts w:eastAsiaTheme="minorHAnsi"/>
          <w:highlight w:val="yellow"/>
          <w:lang w:eastAsia="en-US"/>
        </w:rPr>
        <w:t>A progressive supper</w:t>
      </w:r>
      <w:r w:rsidRPr="00426FDB">
        <w:rPr>
          <w:rFonts w:eastAsiaTheme="minorHAnsi"/>
          <w:lang w:eastAsia="en-US"/>
        </w:rPr>
        <w:t>. This would not constitute a huge fundraiser, but was considered easy enough to organise. Households would sign up, be grouped and pay to participate.</w:t>
      </w:r>
    </w:p>
    <w:p w14:paraId="0E4E592F" w14:textId="77777777" w:rsidR="00426FDB" w:rsidRPr="00426FDB" w:rsidRDefault="00426FDB" w:rsidP="00426FDB">
      <w:pPr>
        <w:spacing w:after="160" w:line="259" w:lineRule="auto"/>
        <w:rPr>
          <w:rFonts w:eastAsiaTheme="minorHAnsi"/>
          <w:lang w:eastAsia="en-US"/>
        </w:rPr>
      </w:pPr>
      <w:r w:rsidRPr="00426FDB">
        <w:rPr>
          <w:rFonts w:eastAsiaTheme="minorHAnsi"/>
          <w:highlight w:val="yellow"/>
          <w:lang w:eastAsia="en-US"/>
        </w:rPr>
        <w:t>A pig (or mouse) racing evening.</w:t>
      </w:r>
      <w:r w:rsidRPr="00426FDB">
        <w:rPr>
          <w:rFonts w:eastAsiaTheme="minorHAnsi"/>
          <w:lang w:eastAsia="en-US"/>
        </w:rPr>
        <w:t xml:space="preserve"> Ace pig racing is a web-based company from whom equipment may be hired for the purpose of fun and fundraising. The company provide mechanical pigs and a racing track, as well as a compare/announcer. The costs involved are fairly substantial, so it would need large take-up to turn a profit. However, it was felt that something more home-grown could be accomplished with clockwork mice and a homemade track.</w:t>
      </w:r>
    </w:p>
    <w:p w14:paraId="6EC02049" w14:textId="77777777" w:rsidR="00426FDB" w:rsidRPr="00426FDB" w:rsidRDefault="00426FDB" w:rsidP="00426FDB">
      <w:pPr>
        <w:spacing w:after="160" w:line="259" w:lineRule="auto"/>
        <w:rPr>
          <w:rFonts w:eastAsiaTheme="minorHAnsi"/>
          <w:lang w:eastAsia="en-US"/>
        </w:rPr>
      </w:pPr>
      <w:r w:rsidRPr="00426FDB">
        <w:rPr>
          <w:rFonts w:eastAsiaTheme="minorHAnsi"/>
          <w:highlight w:val="yellow"/>
          <w:lang w:eastAsia="en-US"/>
        </w:rPr>
        <w:t>A cinema night.</w:t>
      </w:r>
      <w:r w:rsidRPr="00426FDB">
        <w:rPr>
          <w:rFonts w:eastAsiaTheme="minorHAnsi"/>
          <w:lang w:eastAsia="en-US"/>
        </w:rPr>
        <w:t xml:space="preserve"> One or a series of these could be held in the parish rooms subject to appropriate equipment – projector and screen. These could be simple film viewings with popcorn sales and a small entrance fee, or events aimed at families (sing along Moana…) or adults (Rocky Horror dress up!). The potential difficulties here relate to licensing. </w:t>
      </w:r>
    </w:p>
    <w:p w14:paraId="5BA383E8" w14:textId="77777777" w:rsidR="00426FDB" w:rsidRDefault="00426FDB"/>
    <w:sectPr w:rsidR="00426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DB"/>
    <w:rsid w:val="000512CF"/>
    <w:rsid w:val="00093635"/>
    <w:rsid w:val="003A64CA"/>
    <w:rsid w:val="00426FDB"/>
    <w:rsid w:val="00525463"/>
    <w:rsid w:val="0094243D"/>
    <w:rsid w:val="00A324ED"/>
    <w:rsid w:val="00A92B10"/>
    <w:rsid w:val="00CF304E"/>
    <w:rsid w:val="00D4174F"/>
    <w:rsid w:val="00DB1FBF"/>
    <w:rsid w:val="00E045F7"/>
    <w:rsid w:val="00E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AA946"/>
  <w15:chartTrackingRefBased/>
  <w15:docId w15:val="{BD92BB43-66AB-B048-AC8F-322BDC40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P</dc:creator>
  <cp:keywords/>
  <dc:description/>
  <cp:lastModifiedBy>Sutton, P</cp:lastModifiedBy>
  <cp:revision>2</cp:revision>
  <dcterms:created xsi:type="dcterms:W3CDTF">2022-01-27T19:52:00Z</dcterms:created>
  <dcterms:modified xsi:type="dcterms:W3CDTF">2022-01-27T19:52:00Z</dcterms:modified>
</cp:coreProperties>
</file>