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3864" w14:textId="29D03A57" w:rsidR="00B00AA3" w:rsidRDefault="005E5C50">
      <w:r>
        <w:t>Notes on the Examen and spiritual direction</w:t>
      </w:r>
    </w:p>
    <w:p w14:paraId="345AE3D6" w14:textId="529BFB99" w:rsidR="005E5C50" w:rsidRDefault="005E5C50">
      <w:r>
        <w:t xml:space="preserve">Listening to God and being led by God. </w:t>
      </w:r>
    </w:p>
    <w:p w14:paraId="37DF3914" w14:textId="77777777" w:rsidR="005E5C50" w:rsidRDefault="005E5C50"/>
    <w:p w14:paraId="19209CA1" w14:textId="3AF1F19E" w:rsidR="005E5C50" w:rsidRDefault="005E5C50">
      <w:r>
        <w:t>1. Pray at somewhere which is not my desk- Church, garden</w:t>
      </w:r>
    </w:p>
    <w:p w14:paraId="4D2544E1" w14:textId="25EB68A3" w:rsidR="005E5C50" w:rsidRDefault="005E5C50">
      <w:r>
        <w:t>2. Do it before MP? In Church and at home? Walking Bramble?</w:t>
      </w:r>
    </w:p>
    <w:p w14:paraId="024BDB5B" w14:textId="4067A0C3" w:rsidR="005E5C50" w:rsidRDefault="005E5C50">
      <w:r>
        <w:t xml:space="preserve">3. Think about my breathing. Reflect on the last 24 hours. Do MP well. </w:t>
      </w:r>
    </w:p>
    <w:p w14:paraId="531A0503" w14:textId="5DC833BE" w:rsidR="005E5C50" w:rsidRDefault="005E5C50">
      <w:r>
        <w:t xml:space="preserve">4. Journal it- capture pattern of it- be more aware of my feelings. Feelings stick, they are a true picture of what is going on. </w:t>
      </w:r>
    </w:p>
    <w:p w14:paraId="43594BAE" w14:textId="628F32AD" w:rsidR="005E5C50" w:rsidRDefault="005E5C50"/>
    <w:p w14:paraId="2A980EE2" w14:textId="36AED78D" w:rsidR="005E5C50" w:rsidRDefault="005E5C50">
      <w:r>
        <w:t xml:space="preserve">So… </w:t>
      </w:r>
    </w:p>
    <w:p w14:paraId="6C90055A" w14:textId="3BB4AD09" w:rsidR="005E5C50" w:rsidRDefault="005E5C50">
      <w:r>
        <w:t xml:space="preserve">a) </w:t>
      </w:r>
      <w:proofErr w:type="gramStart"/>
      <w:r>
        <w:t>Small and good</w:t>
      </w:r>
      <w:proofErr w:type="gramEnd"/>
      <w:r>
        <w:t xml:space="preserve"> things/ God moments- be grateful- how I felt or am feeling </w:t>
      </w:r>
    </w:p>
    <w:p w14:paraId="12A0C590" w14:textId="466494C8" w:rsidR="005E5C50" w:rsidRDefault="005E5C50">
      <w:r>
        <w:t xml:space="preserve">b) Where was God absent, in anger/ news/ crossness, when I neglected </w:t>
      </w:r>
      <w:proofErr w:type="gramStart"/>
      <w:r>
        <w:t>those</w:t>
      </w:r>
      <w:proofErr w:type="gramEnd"/>
      <w:r>
        <w:t xml:space="preserve"> I am close to – led into prayer about that</w:t>
      </w:r>
    </w:p>
    <w:p w14:paraId="75759561" w14:textId="1BACA1AA" w:rsidR="005E5C50" w:rsidRDefault="005E5C50">
      <w:r>
        <w:t>c) Look ahead- offer it to God- prayer about God in daily living</w:t>
      </w:r>
    </w:p>
    <w:p w14:paraId="48C2A48A" w14:textId="77777777" w:rsidR="005E5C50" w:rsidRDefault="005E5C50"/>
    <w:p w14:paraId="5972D373" w14:textId="05302B73" w:rsidR="005E5C50" w:rsidRDefault="005E5C50">
      <w:r>
        <w:t xml:space="preserve">Discernment- sit with it, let God into it- it is not about me in the parish but about discerning what is it that God wants of me. We know we are loved in our </w:t>
      </w:r>
      <w:proofErr w:type="gramStart"/>
      <w:r>
        <w:t>head</w:t>
      </w:r>
      <w:proofErr w:type="gramEnd"/>
      <w:r>
        <w:t xml:space="preserve"> but do we actually feel it</w:t>
      </w:r>
    </w:p>
    <w:p w14:paraId="612C359B" w14:textId="781172E4" w:rsidR="005E5C50" w:rsidRDefault="005E5C50"/>
    <w:p w14:paraId="50719122" w14:textId="27344E80" w:rsidR="005E5C50" w:rsidRDefault="005E5C50">
      <w:r>
        <w:t xml:space="preserve">Write a rule of life- a balancing tool- what are my gifts? Boundaries, priorities, delegation, for God. </w:t>
      </w:r>
    </w:p>
    <w:p w14:paraId="1CB4555A" w14:textId="3E783DE6" w:rsidR="005E5C50" w:rsidRDefault="005E5C50">
      <w:r>
        <w:t xml:space="preserve">Quiet Day- explore PMC- </w:t>
      </w:r>
    </w:p>
    <w:p w14:paraId="09D7BF0C" w14:textId="77777777" w:rsidR="005E5C50" w:rsidRDefault="005E5C50"/>
    <w:p w14:paraId="6ECF1C1A" w14:textId="35D87C4C" w:rsidR="005E5C50" w:rsidRDefault="005E5C50">
      <w:r>
        <w:t xml:space="preserve"> </w:t>
      </w:r>
    </w:p>
    <w:p w14:paraId="1BBCF439" w14:textId="77777777" w:rsidR="005E5C50" w:rsidRDefault="005E5C50"/>
    <w:p w14:paraId="4A51734D" w14:textId="77777777" w:rsidR="005E5C50" w:rsidRDefault="005E5C50"/>
    <w:sectPr w:rsidR="005E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50"/>
    <w:rsid w:val="001B06A3"/>
    <w:rsid w:val="005E5C50"/>
    <w:rsid w:val="0078346E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7197"/>
  <w15:chartTrackingRefBased/>
  <w15:docId w15:val="{BFCA25BD-2CF4-4EA4-AAB8-3D485BC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Lamey</dc:creator>
  <cp:keywords/>
  <dc:description/>
  <cp:lastModifiedBy>Richard Lamey</cp:lastModifiedBy>
  <cp:revision>1</cp:revision>
  <dcterms:created xsi:type="dcterms:W3CDTF">2022-10-25T19:31:00Z</dcterms:created>
  <dcterms:modified xsi:type="dcterms:W3CDTF">2022-10-25T20:16:00Z</dcterms:modified>
</cp:coreProperties>
</file>