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6C21" w14:textId="77777777" w:rsidR="007433C6" w:rsidRPr="007433C6" w:rsidRDefault="007433C6" w:rsidP="007433C6">
      <w:pPr>
        <w:spacing w:after="0"/>
        <w:jc w:val="center"/>
        <w:rPr>
          <w:b/>
          <w:bCs/>
          <w:sz w:val="32"/>
          <w:szCs w:val="32"/>
        </w:rPr>
      </w:pPr>
      <w:r w:rsidRPr="007433C6">
        <w:rPr>
          <w:b/>
          <w:bCs/>
          <w:sz w:val="32"/>
          <w:szCs w:val="32"/>
        </w:rPr>
        <w:t>St Paul’s Church, Wokingham</w:t>
      </w:r>
    </w:p>
    <w:p w14:paraId="7EF40D2B" w14:textId="359FB7BC" w:rsidR="00B00AA3" w:rsidRDefault="007433C6" w:rsidP="007433C6">
      <w:pPr>
        <w:spacing w:after="0"/>
        <w:jc w:val="center"/>
        <w:rPr>
          <w:b/>
          <w:bCs/>
          <w:sz w:val="32"/>
          <w:szCs w:val="32"/>
        </w:rPr>
      </w:pPr>
      <w:r w:rsidRPr="007433C6">
        <w:rPr>
          <w:b/>
          <w:bCs/>
          <w:sz w:val="32"/>
          <w:szCs w:val="32"/>
        </w:rPr>
        <w:t xml:space="preserve">Reflection on </w:t>
      </w:r>
      <w:r w:rsidR="00763492" w:rsidRPr="007433C6">
        <w:rPr>
          <w:b/>
          <w:bCs/>
          <w:sz w:val="32"/>
          <w:szCs w:val="32"/>
        </w:rPr>
        <w:t>Worship and Music</w:t>
      </w:r>
      <w:r w:rsidRPr="007433C6">
        <w:rPr>
          <w:b/>
          <w:bCs/>
          <w:sz w:val="32"/>
          <w:szCs w:val="32"/>
        </w:rPr>
        <w:t>: January 202</w:t>
      </w:r>
      <w:r w:rsidR="009A3210">
        <w:rPr>
          <w:b/>
          <w:bCs/>
          <w:sz w:val="32"/>
          <w:szCs w:val="32"/>
        </w:rPr>
        <w:t>3</w:t>
      </w:r>
    </w:p>
    <w:p w14:paraId="6255CA66" w14:textId="77777777" w:rsidR="007433C6" w:rsidRPr="007433C6" w:rsidRDefault="007433C6" w:rsidP="007433C6">
      <w:pPr>
        <w:spacing w:after="0"/>
        <w:jc w:val="center"/>
        <w:rPr>
          <w:b/>
          <w:bCs/>
        </w:rPr>
      </w:pPr>
    </w:p>
    <w:p w14:paraId="5FC2492D" w14:textId="5B653DCD" w:rsidR="00763492" w:rsidRPr="007433C6" w:rsidRDefault="00763492" w:rsidP="007433C6">
      <w:pPr>
        <w:pBdr>
          <w:bottom w:val="single" w:sz="4" w:space="1" w:color="auto"/>
        </w:pBdr>
        <w:spacing w:after="0"/>
        <w:jc w:val="center"/>
        <w:rPr>
          <w:i/>
          <w:iCs/>
          <w:sz w:val="28"/>
          <w:szCs w:val="28"/>
        </w:rPr>
      </w:pPr>
      <w:r w:rsidRPr="007433C6">
        <w:rPr>
          <w:i/>
          <w:iCs/>
          <w:sz w:val="28"/>
          <w:szCs w:val="28"/>
        </w:rPr>
        <w:t>It’s good, from time to time, to reflect on what we do and why and to make sure that what we do is meeting its purpose in full</w:t>
      </w:r>
      <w:r w:rsidR="00306189" w:rsidRPr="007433C6">
        <w:rPr>
          <w:i/>
          <w:iCs/>
          <w:sz w:val="28"/>
          <w:szCs w:val="28"/>
        </w:rPr>
        <w:t>, that we are offering our very best to God</w:t>
      </w:r>
      <w:r w:rsidRPr="007433C6">
        <w:rPr>
          <w:i/>
          <w:iCs/>
          <w:sz w:val="28"/>
          <w:szCs w:val="28"/>
        </w:rPr>
        <w:t>. We haven’t talked about worship and music for ages, and certainly not since Covid, so it seems a good moment to pause</w:t>
      </w:r>
      <w:r w:rsidR="00306189" w:rsidRPr="007433C6">
        <w:rPr>
          <w:i/>
          <w:iCs/>
          <w:sz w:val="28"/>
          <w:szCs w:val="28"/>
        </w:rPr>
        <w:t xml:space="preserve"> and think, </w:t>
      </w:r>
      <w:r w:rsidR="005F6D7A">
        <w:rPr>
          <w:i/>
          <w:iCs/>
          <w:sz w:val="28"/>
          <w:szCs w:val="28"/>
        </w:rPr>
        <w:t xml:space="preserve">   </w:t>
      </w:r>
      <w:r w:rsidR="00306189" w:rsidRPr="007433C6">
        <w:rPr>
          <w:i/>
          <w:iCs/>
          <w:sz w:val="28"/>
          <w:szCs w:val="28"/>
        </w:rPr>
        <w:t>to listen</w:t>
      </w:r>
      <w:r w:rsidRPr="007433C6">
        <w:rPr>
          <w:i/>
          <w:iCs/>
          <w:sz w:val="28"/>
          <w:szCs w:val="28"/>
        </w:rPr>
        <w:t xml:space="preserve"> and reflect. </w:t>
      </w:r>
      <w:r w:rsidR="00306189" w:rsidRPr="007433C6">
        <w:rPr>
          <w:i/>
          <w:iCs/>
          <w:sz w:val="28"/>
          <w:szCs w:val="28"/>
        </w:rPr>
        <w:t>Thank you for taking the time to respond.</w:t>
      </w:r>
    </w:p>
    <w:p w14:paraId="14A55491" w14:textId="78603BF1" w:rsidR="00763492" w:rsidRDefault="00763492" w:rsidP="007433C6">
      <w:pPr>
        <w:spacing w:after="0"/>
        <w:jc w:val="center"/>
      </w:pPr>
    </w:p>
    <w:p w14:paraId="1EE883C4" w14:textId="77777777" w:rsidR="007433C6" w:rsidRDefault="007433C6" w:rsidP="007433C6">
      <w:pPr>
        <w:spacing w:after="0"/>
        <w:jc w:val="center"/>
      </w:pPr>
    </w:p>
    <w:p w14:paraId="05A15DFD" w14:textId="59E7B610" w:rsidR="00763492" w:rsidRPr="007433C6" w:rsidRDefault="00763492" w:rsidP="007433C6">
      <w:pPr>
        <w:spacing w:after="0"/>
        <w:jc w:val="center"/>
        <w:rPr>
          <w:b/>
          <w:bCs/>
          <w:sz w:val="40"/>
          <w:szCs w:val="40"/>
        </w:rPr>
      </w:pPr>
      <w:r w:rsidRPr="007433C6">
        <w:rPr>
          <w:b/>
          <w:bCs/>
          <w:sz w:val="40"/>
          <w:szCs w:val="40"/>
        </w:rPr>
        <w:t>Worship</w:t>
      </w:r>
    </w:p>
    <w:p w14:paraId="3B8DA647" w14:textId="77777777" w:rsidR="007433C6" w:rsidRDefault="00763492" w:rsidP="007433C6">
      <w:pPr>
        <w:spacing w:after="0"/>
        <w:jc w:val="center"/>
      </w:pPr>
      <w:r>
        <w:t xml:space="preserve">1. What three words would you use </w:t>
      </w:r>
    </w:p>
    <w:p w14:paraId="0BCFFE5E" w14:textId="0AE98485" w:rsidR="007433C6" w:rsidRDefault="00763492" w:rsidP="007433C6">
      <w:pPr>
        <w:spacing w:after="0"/>
        <w:jc w:val="center"/>
      </w:pPr>
      <w:r>
        <w:t>to describe worship at St Paul’s</w:t>
      </w:r>
      <w:r w:rsidR="007433C6">
        <w:t>?</w:t>
      </w:r>
    </w:p>
    <w:p w14:paraId="291A1880" w14:textId="6CDDAD2C" w:rsidR="009137E7" w:rsidRDefault="009137E7" w:rsidP="007433C6">
      <w:pPr>
        <w:spacing w:after="0"/>
        <w:jc w:val="center"/>
      </w:pPr>
    </w:p>
    <w:p w14:paraId="0F495B9C" w14:textId="0C4C356F" w:rsidR="007433C6" w:rsidRDefault="007433C6" w:rsidP="007433C6">
      <w:pPr>
        <w:spacing w:after="0"/>
        <w:jc w:val="center"/>
      </w:pPr>
    </w:p>
    <w:p w14:paraId="62AA9AEB" w14:textId="77777777" w:rsidR="007433C6" w:rsidRDefault="007433C6" w:rsidP="007433C6">
      <w:pPr>
        <w:spacing w:after="0"/>
        <w:jc w:val="center"/>
      </w:pPr>
    </w:p>
    <w:p w14:paraId="1D8E0835" w14:textId="77777777" w:rsidR="007433C6" w:rsidRDefault="009137E7" w:rsidP="007433C6">
      <w:pPr>
        <w:spacing w:after="0"/>
        <w:jc w:val="center"/>
      </w:pPr>
      <w:r>
        <w:t xml:space="preserve">2. How easy are the services to follow? </w:t>
      </w:r>
    </w:p>
    <w:p w14:paraId="2EC97035" w14:textId="46062108" w:rsidR="009137E7" w:rsidRDefault="009137E7" w:rsidP="007433C6">
      <w:pPr>
        <w:spacing w:after="0"/>
        <w:jc w:val="center"/>
      </w:pPr>
      <w:r>
        <w:t>What would you like us to do better, if anything?</w:t>
      </w:r>
    </w:p>
    <w:p w14:paraId="742E0CD1" w14:textId="25AE90C2" w:rsidR="007433C6" w:rsidRDefault="007433C6" w:rsidP="007433C6">
      <w:pPr>
        <w:spacing w:after="0"/>
        <w:jc w:val="center"/>
      </w:pPr>
    </w:p>
    <w:p w14:paraId="34F42C6F" w14:textId="16595C84" w:rsidR="007433C6" w:rsidRDefault="007433C6" w:rsidP="007433C6">
      <w:pPr>
        <w:spacing w:after="0"/>
        <w:jc w:val="center"/>
      </w:pPr>
    </w:p>
    <w:p w14:paraId="7D3F04A6" w14:textId="75A24631" w:rsidR="007433C6" w:rsidRDefault="007433C6" w:rsidP="007433C6">
      <w:pPr>
        <w:spacing w:after="0"/>
        <w:jc w:val="center"/>
      </w:pPr>
    </w:p>
    <w:p w14:paraId="6D6BC999" w14:textId="5B21DFE7" w:rsidR="007433C6" w:rsidRDefault="007433C6" w:rsidP="007433C6">
      <w:pPr>
        <w:spacing w:after="0"/>
        <w:jc w:val="center"/>
        <w:rPr>
          <w:color w:val="FF0000"/>
        </w:rPr>
      </w:pPr>
    </w:p>
    <w:p w14:paraId="3D977B5B" w14:textId="7764351C" w:rsidR="007433C6" w:rsidRDefault="007433C6" w:rsidP="007433C6">
      <w:pPr>
        <w:spacing w:after="0"/>
        <w:jc w:val="center"/>
        <w:rPr>
          <w:color w:val="FF0000"/>
        </w:rPr>
      </w:pPr>
    </w:p>
    <w:p w14:paraId="5A567851" w14:textId="4252B316" w:rsidR="007433C6" w:rsidRDefault="007433C6" w:rsidP="007433C6">
      <w:pPr>
        <w:spacing w:after="0"/>
        <w:jc w:val="center"/>
        <w:rPr>
          <w:color w:val="FF0000"/>
        </w:rPr>
      </w:pPr>
    </w:p>
    <w:p w14:paraId="79AD2FE6" w14:textId="041393C1" w:rsidR="007433C6" w:rsidRDefault="007433C6" w:rsidP="007433C6">
      <w:pPr>
        <w:spacing w:after="0"/>
        <w:jc w:val="center"/>
        <w:rPr>
          <w:color w:val="FF0000"/>
        </w:rPr>
      </w:pPr>
    </w:p>
    <w:p w14:paraId="7E17F6B3" w14:textId="77777777" w:rsidR="007433C6" w:rsidRPr="00426A4C" w:rsidRDefault="007433C6" w:rsidP="007433C6">
      <w:pPr>
        <w:spacing w:after="0"/>
        <w:jc w:val="center"/>
        <w:rPr>
          <w:color w:val="FF0000"/>
        </w:rPr>
      </w:pPr>
    </w:p>
    <w:p w14:paraId="093EC614" w14:textId="75D51E3A" w:rsidR="00763492" w:rsidRDefault="00306189" w:rsidP="007433C6">
      <w:pPr>
        <w:spacing w:after="0"/>
        <w:jc w:val="center"/>
      </w:pPr>
      <w:r>
        <w:t>3</w:t>
      </w:r>
      <w:r w:rsidR="00763492">
        <w:t xml:space="preserve">. Are there any services you think we should </w:t>
      </w:r>
      <w:r w:rsidR="007433C6">
        <w:t xml:space="preserve">or could </w:t>
      </w:r>
      <w:r w:rsidR="00763492">
        <w:t xml:space="preserve">be doing which we currently aren’t? </w:t>
      </w:r>
      <w:r w:rsidR="009137E7">
        <w:t>O</w:t>
      </w:r>
      <w:r w:rsidR="008A59D1">
        <w:t>r which we used to do and have not reintroduced post-Covid?</w:t>
      </w:r>
    </w:p>
    <w:p w14:paraId="0BF59315" w14:textId="6718316B" w:rsidR="007433C6" w:rsidRDefault="007433C6" w:rsidP="007433C6">
      <w:pPr>
        <w:spacing w:after="0"/>
        <w:jc w:val="center"/>
      </w:pPr>
    </w:p>
    <w:p w14:paraId="262CB6D5" w14:textId="21A4ED08" w:rsidR="007433C6" w:rsidRDefault="007433C6" w:rsidP="007433C6">
      <w:pPr>
        <w:spacing w:after="0"/>
        <w:jc w:val="center"/>
      </w:pPr>
    </w:p>
    <w:p w14:paraId="4F261CAE" w14:textId="77777777" w:rsidR="007433C6" w:rsidRDefault="007433C6" w:rsidP="007433C6">
      <w:pPr>
        <w:spacing w:after="0"/>
        <w:jc w:val="center"/>
      </w:pPr>
    </w:p>
    <w:p w14:paraId="5159960E" w14:textId="1C6EBE81" w:rsidR="00763492" w:rsidRDefault="00306189" w:rsidP="007433C6">
      <w:pPr>
        <w:spacing w:after="0"/>
        <w:jc w:val="center"/>
      </w:pPr>
      <w:r>
        <w:t>4</w:t>
      </w:r>
      <w:r w:rsidR="00763492">
        <w:t>. What sort of midweek service would you come to and when?</w:t>
      </w:r>
    </w:p>
    <w:p w14:paraId="5F8F2C62" w14:textId="12A69D6C" w:rsidR="007433C6" w:rsidRDefault="007433C6" w:rsidP="007433C6">
      <w:pPr>
        <w:spacing w:after="0"/>
        <w:jc w:val="center"/>
      </w:pPr>
    </w:p>
    <w:p w14:paraId="1CF1E857" w14:textId="076B1C9D" w:rsidR="007433C6" w:rsidRDefault="007433C6" w:rsidP="007433C6">
      <w:pPr>
        <w:spacing w:after="0"/>
        <w:jc w:val="center"/>
      </w:pPr>
    </w:p>
    <w:p w14:paraId="33355FB2" w14:textId="77777777" w:rsidR="007433C6" w:rsidRDefault="007433C6" w:rsidP="007433C6">
      <w:pPr>
        <w:spacing w:after="0"/>
        <w:jc w:val="center"/>
      </w:pPr>
    </w:p>
    <w:p w14:paraId="69DF2611" w14:textId="77777777" w:rsidR="007433C6" w:rsidRDefault="00306189" w:rsidP="007433C6">
      <w:pPr>
        <w:spacing w:after="0"/>
        <w:jc w:val="center"/>
      </w:pPr>
      <w:r>
        <w:t>5</w:t>
      </w:r>
      <w:r w:rsidR="00763492">
        <w:t xml:space="preserve">. </w:t>
      </w:r>
      <w:r w:rsidR="008A59D1">
        <w:t xml:space="preserve">PCC is keeping an eye on the question </w:t>
      </w:r>
    </w:p>
    <w:p w14:paraId="75032CFB" w14:textId="77777777" w:rsidR="007433C6" w:rsidRDefault="008A59D1" w:rsidP="007433C6">
      <w:pPr>
        <w:spacing w:after="0"/>
        <w:jc w:val="center"/>
      </w:pPr>
      <w:r>
        <w:t xml:space="preserve">of when to reintroduce the chalice. </w:t>
      </w:r>
    </w:p>
    <w:p w14:paraId="08A4154A" w14:textId="77777777" w:rsidR="007433C6" w:rsidRDefault="008A59D1" w:rsidP="007433C6">
      <w:pPr>
        <w:spacing w:after="0"/>
        <w:jc w:val="center"/>
      </w:pPr>
      <w:r>
        <w:t xml:space="preserve">St </w:t>
      </w:r>
      <w:proofErr w:type="spellStart"/>
      <w:r>
        <w:t>Nick’s</w:t>
      </w:r>
      <w:proofErr w:type="spellEnd"/>
      <w:r>
        <w:t xml:space="preserve"> have already done so. </w:t>
      </w:r>
    </w:p>
    <w:p w14:paraId="4AB84157" w14:textId="15E18B27" w:rsidR="009137E7" w:rsidRDefault="008A59D1" w:rsidP="007433C6">
      <w:pPr>
        <w:spacing w:after="0"/>
        <w:jc w:val="center"/>
        <w:rPr>
          <w:i/>
          <w:iCs/>
        </w:rPr>
      </w:pPr>
      <w:r>
        <w:t>How do you feel about that que</w:t>
      </w:r>
      <w:r w:rsidRPr="009137E7">
        <w:t>stion</w:t>
      </w:r>
      <w:r w:rsidR="009137E7" w:rsidRPr="009137E7">
        <w:t>?</w:t>
      </w:r>
    </w:p>
    <w:p w14:paraId="4CEEA42D" w14:textId="0FA675E7" w:rsidR="009137E7" w:rsidRDefault="007433C6" w:rsidP="007433C6">
      <w:pPr>
        <w:spacing w:after="0"/>
        <w:jc w:val="center"/>
        <w:rPr>
          <w:i/>
          <w:iCs/>
        </w:rPr>
      </w:pPr>
      <w:r>
        <w:rPr>
          <w:i/>
          <w:iCs/>
        </w:rPr>
        <w:t>[</w:t>
      </w:r>
      <w:r w:rsidR="008A59D1" w:rsidRPr="009137E7">
        <w:rPr>
          <w:i/>
          <w:iCs/>
        </w:rPr>
        <w:t>Dipping the wafer in the chalice is never going to be allowed</w:t>
      </w:r>
    </w:p>
    <w:p w14:paraId="7AE0D8CD" w14:textId="77777777" w:rsidR="007433C6" w:rsidRDefault="008A59D1" w:rsidP="007433C6">
      <w:pPr>
        <w:spacing w:after="0"/>
        <w:jc w:val="center"/>
        <w:rPr>
          <w:i/>
          <w:iCs/>
        </w:rPr>
      </w:pPr>
      <w:r w:rsidRPr="009137E7">
        <w:rPr>
          <w:i/>
          <w:iCs/>
        </w:rPr>
        <w:t xml:space="preserve">so it is a question of when you would feel ready </w:t>
      </w:r>
    </w:p>
    <w:p w14:paraId="386BC7D1" w14:textId="0005D59F" w:rsidR="00763492" w:rsidRDefault="008A59D1" w:rsidP="007433C6">
      <w:pPr>
        <w:spacing w:after="0"/>
        <w:jc w:val="center"/>
        <w:rPr>
          <w:i/>
          <w:iCs/>
        </w:rPr>
      </w:pPr>
      <w:r w:rsidRPr="009137E7">
        <w:rPr>
          <w:i/>
          <w:iCs/>
        </w:rPr>
        <w:t>to share the common cup again.</w:t>
      </w:r>
      <w:r w:rsidR="007433C6">
        <w:rPr>
          <w:i/>
          <w:iCs/>
        </w:rPr>
        <w:t>]</w:t>
      </w:r>
    </w:p>
    <w:p w14:paraId="4D3D7336" w14:textId="1EEA187A" w:rsidR="009137E7" w:rsidRDefault="009137E7" w:rsidP="007433C6">
      <w:pPr>
        <w:spacing w:after="0"/>
        <w:jc w:val="center"/>
        <w:rPr>
          <w:i/>
          <w:iCs/>
        </w:rPr>
      </w:pPr>
    </w:p>
    <w:p w14:paraId="15B9C63B" w14:textId="12F68AF8" w:rsidR="007433C6" w:rsidRDefault="007433C6" w:rsidP="007433C6">
      <w:pPr>
        <w:spacing w:after="0"/>
        <w:jc w:val="center"/>
        <w:rPr>
          <w:i/>
          <w:iCs/>
        </w:rPr>
      </w:pPr>
    </w:p>
    <w:p w14:paraId="173E1527" w14:textId="43BE3077" w:rsidR="007433C6" w:rsidRDefault="007433C6" w:rsidP="007433C6">
      <w:pPr>
        <w:spacing w:after="0"/>
        <w:jc w:val="center"/>
        <w:rPr>
          <w:i/>
          <w:iCs/>
        </w:rPr>
      </w:pPr>
    </w:p>
    <w:p w14:paraId="72562104" w14:textId="77777777" w:rsidR="007433C6" w:rsidRPr="009137E7" w:rsidRDefault="007433C6" w:rsidP="007433C6">
      <w:pPr>
        <w:spacing w:after="0"/>
        <w:jc w:val="center"/>
        <w:rPr>
          <w:i/>
          <w:iCs/>
        </w:rPr>
      </w:pPr>
    </w:p>
    <w:p w14:paraId="3D82EF1D" w14:textId="77777777" w:rsidR="007433C6" w:rsidRDefault="00306189" w:rsidP="007433C6">
      <w:pPr>
        <w:spacing w:after="0"/>
        <w:jc w:val="center"/>
      </w:pPr>
      <w:r>
        <w:t>6</w:t>
      </w:r>
      <w:r w:rsidR="00763492">
        <w:t xml:space="preserve">. Is there anything we can do to help you get more </w:t>
      </w:r>
    </w:p>
    <w:p w14:paraId="3BE82452" w14:textId="6ED005FF" w:rsidR="009137E7" w:rsidRDefault="00763492" w:rsidP="007433C6">
      <w:pPr>
        <w:spacing w:after="0"/>
        <w:jc w:val="center"/>
      </w:pPr>
      <w:r>
        <w:t>out of the worship you are part of</w:t>
      </w:r>
      <w:r w:rsidR="009137E7">
        <w:t>?</w:t>
      </w:r>
    </w:p>
    <w:p w14:paraId="66BCA9EE" w14:textId="77777777" w:rsidR="007433C6" w:rsidRDefault="009137E7" w:rsidP="007433C6">
      <w:pPr>
        <w:spacing w:after="0"/>
        <w:jc w:val="center"/>
        <w:rPr>
          <w:i/>
          <w:iCs/>
        </w:rPr>
      </w:pPr>
      <w:r w:rsidRPr="009137E7">
        <w:rPr>
          <w:i/>
          <w:iCs/>
        </w:rPr>
        <w:t xml:space="preserve">For example: </w:t>
      </w:r>
      <w:r w:rsidR="00763492" w:rsidRPr="009137E7">
        <w:rPr>
          <w:i/>
          <w:iCs/>
        </w:rPr>
        <w:t xml:space="preserve">a good idea from somewhere else, a clearer explanation </w:t>
      </w:r>
    </w:p>
    <w:p w14:paraId="1F9B7C83" w14:textId="23B80C4D" w:rsidR="00763492" w:rsidRPr="009137E7" w:rsidRDefault="00763492" w:rsidP="007433C6">
      <w:pPr>
        <w:spacing w:after="0"/>
        <w:jc w:val="center"/>
        <w:rPr>
          <w:i/>
          <w:iCs/>
        </w:rPr>
      </w:pPr>
      <w:r w:rsidRPr="009137E7">
        <w:rPr>
          <w:i/>
          <w:iCs/>
        </w:rPr>
        <w:t>or a change.</w:t>
      </w:r>
      <w:r w:rsidR="007433C6">
        <w:rPr>
          <w:i/>
          <w:iCs/>
        </w:rPr>
        <w:t xml:space="preserve"> </w:t>
      </w:r>
      <w:r w:rsidRPr="009137E7">
        <w:rPr>
          <w:i/>
          <w:iCs/>
        </w:rPr>
        <w:t>[We can’t promise but we will certainly consider it.]</w:t>
      </w:r>
    </w:p>
    <w:p w14:paraId="52D3A957" w14:textId="631BFF87" w:rsidR="00763492" w:rsidRDefault="00763492" w:rsidP="007433C6">
      <w:pPr>
        <w:spacing w:after="0"/>
        <w:jc w:val="center"/>
      </w:pPr>
    </w:p>
    <w:p w14:paraId="4426CFA2" w14:textId="1FF861C8" w:rsidR="007433C6" w:rsidRDefault="007433C6" w:rsidP="007433C6">
      <w:pPr>
        <w:spacing w:after="0"/>
        <w:jc w:val="center"/>
      </w:pPr>
    </w:p>
    <w:p w14:paraId="16CBE6AA" w14:textId="275CB34B" w:rsidR="007433C6" w:rsidRDefault="007433C6" w:rsidP="007433C6">
      <w:pPr>
        <w:spacing w:after="0"/>
        <w:jc w:val="center"/>
      </w:pPr>
    </w:p>
    <w:p w14:paraId="2A570C2E" w14:textId="687B0292" w:rsidR="007433C6" w:rsidRDefault="007433C6" w:rsidP="007433C6">
      <w:pPr>
        <w:spacing w:after="0"/>
        <w:jc w:val="center"/>
      </w:pPr>
    </w:p>
    <w:p w14:paraId="6C25A777" w14:textId="77777777" w:rsidR="007433C6" w:rsidRDefault="007433C6" w:rsidP="007433C6">
      <w:pPr>
        <w:spacing w:after="0"/>
      </w:pPr>
    </w:p>
    <w:p w14:paraId="30933369" w14:textId="390FDA4D" w:rsidR="00763492" w:rsidRPr="007433C6" w:rsidRDefault="00763492" w:rsidP="007433C6">
      <w:pPr>
        <w:spacing w:after="0"/>
        <w:jc w:val="center"/>
        <w:rPr>
          <w:b/>
          <w:bCs/>
          <w:sz w:val="40"/>
          <w:szCs w:val="40"/>
        </w:rPr>
      </w:pPr>
      <w:r w:rsidRPr="007433C6">
        <w:rPr>
          <w:b/>
          <w:bCs/>
          <w:sz w:val="40"/>
          <w:szCs w:val="40"/>
        </w:rPr>
        <w:lastRenderedPageBreak/>
        <w:t>Music</w:t>
      </w:r>
    </w:p>
    <w:p w14:paraId="30369CDB" w14:textId="57D5738D" w:rsidR="00763492" w:rsidRDefault="00763492" w:rsidP="007433C6">
      <w:pPr>
        <w:spacing w:after="0"/>
        <w:jc w:val="center"/>
      </w:pPr>
      <w:r>
        <w:t>1. What three words would you use to describe music at St Paul’s</w:t>
      </w:r>
      <w:r w:rsidR="007433C6">
        <w:t>?</w:t>
      </w:r>
    </w:p>
    <w:p w14:paraId="32BEDE89" w14:textId="5F6C0057" w:rsidR="007433C6" w:rsidRDefault="007433C6" w:rsidP="007433C6">
      <w:pPr>
        <w:spacing w:after="0"/>
        <w:jc w:val="center"/>
      </w:pPr>
    </w:p>
    <w:p w14:paraId="4D55E9E3" w14:textId="73FA92F6" w:rsidR="007433C6" w:rsidRDefault="007433C6" w:rsidP="007433C6">
      <w:pPr>
        <w:spacing w:after="0"/>
        <w:jc w:val="center"/>
      </w:pPr>
    </w:p>
    <w:p w14:paraId="6EE4DDFA" w14:textId="77777777" w:rsidR="007433C6" w:rsidRDefault="007433C6" w:rsidP="007433C6">
      <w:pPr>
        <w:spacing w:after="0"/>
        <w:jc w:val="center"/>
      </w:pPr>
    </w:p>
    <w:p w14:paraId="63411672" w14:textId="77777777" w:rsidR="007433C6" w:rsidRDefault="00763492" w:rsidP="007433C6">
      <w:pPr>
        <w:spacing w:after="0"/>
        <w:jc w:val="center"/>
      </w:pPr>
      <w:r>
        <w:t xml:space="preserve">2. How can we help the congregation to sing with more freedom and more confidence? </w:t>
      </w:r>
    </w:p>
    <w:p w14:paraId="4EC825C1" w14:textId="77777777" w:rsidR="007433C6" w:rsidRDefault="008A59D1" w:rsidP="007433C6">
      <w:pPr>
        <w:spacing w:after="0"/>
        <w:jc w:val="center"/>
      </w:pPr>
      <w:r>
        <w:t xml:space="preserve">If you mostly join in through the Livestream, </w:t>
      </w:r>
    </w:p>
    <w:p w14:paraId="3B848614" w14:textId="6F5D42B7" w:rsidR="00763492" w:rsidRDefault="008A59D1" w:rsidP="007433C6">
      <w:pPr>
        <w:spacing w:after="0"/>
        <w:jc w:val="center"/>
      </w:pPr>
      <w:r>
        <w:t>is there anything we can do to help you sing the hymns etc?</w:t>
      </w:r>
    </w:p>
    <w:p w14:paraId="67D54C02" w14:textId="7CD1C75C" w:rsidR="007433C6" w:rsidRDefault="007433C6" w:rsidP="007433C6">
      <w:pPr>
        <w:spacing w:after="0"/>
        <w:jc w:val="center"/>
      </w:pPr>
    </w:p>
    <w:p w14:paraId="16D9FE13" w14:textId="43F4D6E0" w:rsidR="007433C6" w:rsidRDefault="007433C6" w:rsidP="007433C6">
      <w:pPr>
        <w:spacing w:after="0"/>
        <w:jc w:val="center"/>
      </w:pPr>
    </w:p>
    <w:p w14:paraId="22E41D27" w14:textId="243F297A" w:rsidR="007433C6" w:rsidRDefault="007433C6" w:rsidP="007433C6">
      <w:pPr>
        <w:spacing w:after="0"/>
        <w:jc w:val="center"/>
      </w:pPr>
    </w:p>
    <w:p w14:paraId="2626EBAA" w14:textId="77777777" w:rsidR="007433C6" w:rsidRDefault="007433C6" w:rsidP="007433C6">
      <w:pPr>
        <w:spacing w:after="0"/>
        <w:jc w:val="center"/>
      </w:pPr>
    </w:p>
    <w:p w14:paraId="5880C9B5" w14:textId="77777777" w:rsidR="007433C6" w:rsidRDefault="00763492" w:rsidP="007433C6">
      <w:pPr>
        <w:spacing w:after="0"/>
        <w:jc w:val="center"/>
      </w:pPr>
      <w:r>
        <w:t>3. What, if anything, would you change about the choice</w:t>
      </w:r>
      <w:r w:rsidR="007433C6">
        <w:t xml:space="preserve">, </w:t>
      </w:r>
    </w:p>
    <w:p w14:paraId="305B3974" w14:textId="5FC71645" w:rsidR="00763492" w:rsidRDefault="007433C6" w:rsidP="007433C6">
      <w:pPr>
        <w:spacing w:after="0"/>
        <w:jc w:val="center"/>
      </w:pPr>
      <w:r>
        <w:t>mix</w:t>
      </w:r>
      <w:r w:rsidR="00763492">
        <w:t xml:space="preserve"> and balance of hymns we sing?</w:t>
      </w:r>
    </w:p>
    <w:p w14:paraId="4B1DE5C0" w14:textId="5503C74C" w:rsidR="007433C6" w:rsidRDefault="007433C6" w:rsidP="007433C6">
      <w:pPr>
        <w:spacing w:after="0"/>
        <w:jc w:val="center"/>
      </w:pPr>
    </w:p>
    <w:p w14:paraId="0D019291" w14:textId="106083FE" w:rsidR="007433C6" w:rsidRDefault="007433C6" w:rsidP="007433C6">
      <w:pPr>
        <w:spacing w:after="0"/>
        <w:jc w:val="center"/>
      </w:pPr>
    </w:p>
    <w:p w14:paraId="61B46D68" w14:textId="61D60938" w:rsidR="007433C6" w:rsidRDefault="007433C6" w:rsidP="007433C6">
      <w:pPr>
        <w:spacing w:after="0"/>
        <w:jc w:val="center"/>
      </w:pPr>
    </w:p>
    <w:p w14:paraId="6B2C8C66" w14:textId="6953066A" w:rsidR="007433C6" w:rsidRDefault="007433C6" w:rsidP="007433C6">
      <w:pPr>
        <w:spacing w:after="0"/>
        <w:jc w:val="center"/>
      </w:pPr>
    </w:p>
    <w:p w14:paraId="312A0373" w14:textId="33D31EAE" w:rsidR="007433C6" w:rsidRDefault="007433C6" w:rsidP="007433C6">
      <w:pPr>
        <w:spacing w:after="0"/>
        <w:jc w:val="center"/>
      </w:pPr>
    </w:p>
    <w:p w14:paraId="454CD320" w14:textId="77777777" w:rsidR="007433C6" w:rsidRDefault="007433C6" w:rsidP="007433C6">
      <w:pPr>
        <w:spacing w:after="0"/>
        <w:jc w:val="center"/>
      </w:pPr>
    </w:p>
    <w:p w14:paraId="09497F67" w14:textId="515DC2B3" w:rsidR="009137E7" w:rsidRDefault="00763492" w:rsidP="007433C6">
      <w:pPr>
        <w:spacing w:after="0"/>
        <w:jc w:val="center"/>
      </w:pPr>
      <w:r>
        <w:t>4. Are there hymns you like which we don’t sing</w:t>
      </w:r>
      <w:r w:rsidR="009137E7">
        <w:t>?</w:t>
      </w:r>
      <w:r w:rsidR="007433C6">
        <w:t xml:space="preserve"> What are they?</w:t>
      </w:r>
    </w:p>
    <w:p w14:paraId="7453F08A" w14:textId="150340F2" w:rsidR="00763492" w:rsidRDefault="009137E7" w:rsidP="007433C6">
      <w:pPr>
        <w:spacing w:after="0"/>
        <w:jc w:val="center"/>
        <w:rPr>
          <w:i/>
          <w:iCs/>
        </w:rPr>
      </w:pPr>
      <w:r w:rsidRPr="009137E7">
        <w:rPr>
          <w:i/>
          <w:iCs/>
        </w:rPr>
        <w:t>T</w:t>
      </w:r>
      <w:r w:rsidR="00763492" w:rsidRPr="009137E7">
        <w:rPr>
          <w:i/>
          <w:iCs/>
        </w:rPr>
        <w:t>hey could be from any background.</w:t>
      </w:r>
    </w:p>
    <w:p w14:paraId="38DF3751" w14:textId="6659E921" w:rsidR="007433C6" w:rsidRDefault="007433C6" w:rsidP="007433C6">
      <w:pPr>
        <w:spacing w:after="0"/>
        <w:jc w:val="center"/>
        <w:rPr>
          <w:i/>
          <w:iCs/>
        </w:rPr>
      </w:pPr>
    </w:p>
    <w:p w14:paraId="22517480" w14:textId="29EF205A" w:rsidR="007433C6" w:rsidRDefault="007433C6" w:rsidP="007433C6">
      <w:pPr>
        <w:spacing w:after="0"/>
        <w:jc w:val="center"/>
        <w:rPr>
          <w:i/>
          <w:iCs/>
        </w:rPr>
      </w:pPr>
    </w:p>
    <w:p w14:paraId="55B8EBF8" w14:textId="324169AD" w:rsidR="007433C6" w:rsidRDefault="007433C6" w:rsidP="007433C6">
      <w:pPr>
        <w:spacing w:after="0"/>
        <w:jc w:val="center"/>
        <w:rPr>
          <w:i/>
          <w:iCs/>
        </w:rPr>
      </w:pPr>
    </w:p>
    <w:p w14:paraId="127FF0DC" w14:textId="5147E7AF" w:rsidR="007433C6" w:rsidRDefault="007433C6" w:rsidP="007433C6">
      <w:pPr>
        <w:spacing w:after="0"/>
        <w:jc w:val="center"/>
        <w:rPr>
          <w:i/>
          <w:iCs/>
        </w:rPr>
      </w:pPr>
    </w:p>
    <w:p w14:paraId="4E901484" w14:textId="086FF408" w:rsidR="007433C6" w:rsidRDefault="007433C6" w:rsidP="007433C6">
      <w:pPr>
        <w:spacing w:after="0"/>
        <w:jc w:val="center"/>
        <w:rPr>
          <w:i/>
          <w:iCs/>
        </w:rPr>
      </w:pPr>
    </w:p>
    <w:p w14:paraId="50946E29" w14:textId="77777777" w:rsidR="007433C6" w:rsidRPr="009137E7" w:rsidRDefault="007433C6" w:rsidP="007433C6">
      <w:pPr>
        <w:spacing w:after="0"/>
        <w:rPr>
          <w:i/>
          <w:iCs/>
        </w:rPr>
      </w:pPr>
    </w:p>
    <w:p w14:paraId="26B7C108" w14:textId="77777777" w:rsidR="007433C6" w:rsidRDefault="00763492" w:rsidP="007433C6">
      <w:pPr>
        <w:spacing w:after="0"/>
        <w:jc w:val="center"/>
      </w:pPr>
      <w:r>
        <w:t>5.</w:t>
      </w:r>
      <w:r w:rsidR="008A59D1">
        <w:t xml:space="preserve"> How </w:t>
      </w:r>
      <w:r w:rsidR="00426A4C">
        <w:t xml:space="preserve">easy do you find it to join in confidently with singing </w:t>
      </w:r>
    </w:p>
    <w:p w14:paraId="43B7AEAE" w14:textId="6865DC0D" w:rsidR="007433C6" w:rsidRDefault="00426A4C" w:rsidP="007433C6">
      <w:pPr>
        <w:spacing w:after="0"/>
        <w:jc w:val="center"/>
      </w:pPr>
      <w:r>
        <w:t xml:space="preserve">the parts of the liturgy at the Eucharist- </w:t>
      </w:r>
    </w:p>
    <w:p w14:paraId="1CF044F9" w14:textId="4EECAAEB" w:rsidR="007433C6" w:rsidRDefault="008A59D1" w:rsidP="007433C6">
      <w:pPr>
        <w:spacing w:after="0"/>
        <w:jc w:val="center"/>
      </w:pPr>
      <w:r>
        <w:t xml:space="preserve">Kyrie, </w:t>
      </w:r>
      <w:r w:rsidR="00763492">
        <w:t>Gloria,</w:t>
      </w:r>
      <w:r>
        <w:t xml:space="preserve"> Sanctus and Benedictus and the Agnus Dei</w:t>
      </w:r>
      <w:r w:rsidR="009137E7">
        <w:t xml:space="preserve">? </w:t>
      </w:r>
    </w:p>
    <w:p w14:paraId="551C34EC" w14:textId="0D895EFE" w:rsidR="009137E7" w:rsidRDefault="009137E7" w:rsidP="007433C6">
      <w:pPr>
        <w:spacing w:after="0"/>
        <w:jc w:val="center"/>
      </w:pPr>
      <w:r>
        <w:t>W</w:t>
      </w:r>
      <w:r w:rsidR="00763492">
        <w:t xml:space="preserve">hat </w:t>
      </w:r>
      <w:r>
        <w:t>w</w:t>
      </w:r>
      <w:r w:rsidR="00763492">
        <w:t xml:space="preserve">ould </w:t>
      </w:r>
      <w:r>
        <w:t>make it easier</w:t>
      </w:r>
      <w:r w:rsidR="00426A4C">
        <w:t xml:space="preserve"> and more enjoyable</w:t>
      </w:r>
      <w:r>
        <w:t>?</w:t>
      </w:r>
      <w:r w:rsidR="00E67AD5">
        <w:t xml:space="preserve"> Would you find it useful to have a copy of the music used for the Mass?</w:t>
      </w:r>
    </w:p>
    <w:p w14:paraId="0E1A5168" w14:textId="43C24BA8" w:rsidR="00763492" w:rsidRDefault="00763492" w:rsidP="007433C6">
      <w:pPr>
        <w:spacing w:after="0"/>
        <w:jc w:val="center"/>
      </w:pPr>
    </w:p>
    <w:p w14:paraId="0FDD5190" w14:textId="388EB982" w:rsidR="007433C6" w:rsidRDefault="007433C6" w:rsidP="007433C6">
      <w:pPr>
        <w:spacing w:after="0"/>
        <w:jc w:val="center"/>
      </w:pPr>
    </w:p>
    <w:p w14:paraId="566F92E8" w14:textId="1163B097" w:rsidR="007433C6" w:rsidRDefault="007433C6" w:rsidP="007433C6">
      <w:pPr>
        <w:spacing w:after="0"/>
        <w:jc w:val="center"/>
      </w:pPr>
    </w:p>
    <w:p w14:paraId="387A5052" w14:textId="77777777" w:rsidR="007433C6" w:rsidRDefault="007433C6" w:rsidP="007433C6">
      <w:pPr>
        <w:spacing w:after="0"/>
        <w:jc w:val="center"/>
      </w:pPr>
    </w:p>
    <w:p w14:paraId="17B26D0C" w14:textId="77777777" w:rsidR="009137E7" w:rsidRDefault="009137E7" w:rsidP="007433C6">
      <w:pPr>
        <w:spacing w:after="0"/>
        <w:jc w:val="center"/>
      </w:pPr>
    </w:p>
    <w:p w14:paraId="14EC47B2" w14:textId="255CB537" w:rsidR="00763492" w:rsidRPr="007433C6" w:rsidRDefault="00763492" w:rsidP="007433C6">
      <w:pPr>
        <w:spacing w:after="0"/>
        <w:jc w:val="center"/>
        <w:rPr>
          <w:b/>
          <w:bCs/>
          <w:sz w:val="40"/>
          <w:szCs w:val="40"/>
        </w:rPr>
      </w:pPr>
      <w:r w:rsidRPr="007433C6">
        <w:rPr>
          <w:b/>
          <w:bCs/>
          <w:sz w:val="40"/>
          <w:szCs w:val="40"/>
        </w:rPr>
        <w:t>Overall</w:t>
      </w:r>
    </w:p>
    <w:p w14:paraId="70A0CDF4" w14:textId="5BD047B9" w:rsidR="00763492" w:rsidRDefault="00763492" w:rsidP="007433C6">
      <w:pPr>
        <w:spacing w:after="0"/>
        <w:jc w:val="center"/>
      </w:pPr>
      <w:r>
        <w:t>Is there anything else you would like to say?</w:t>
      </w:r>
    </w:p>
    <w:p w14:paraId="0FDB8396" w14:textId="77777777" w:rsidR="007433C6" w:rsidRDefault="007433C6" w:rsidP="007433C6">
      <w:pPr>
        <w:spacing w:after="0"/>
        <w:jc w:val="center"/>
      </w:pPr>
    </w:p>
    <w:p w14:paraId="6E98BCB2" w14:textId="77777777" w:rsidR="007433C6" w:rsidRDefault="007433C6" w:rsidP="007433C6">
      <w:pPr>
        <w:spacing w:after="0"/>
        <w:jc w:val="center"/>
      </w:pPr>
    </w:p>
    <w:p w14:paraId="37503FFC" w14:textId="77777777" w:rsidR="007433C6" w:rsidRDefault="007433C6" w:rsidP="007433C6">
      <w:pPr>
        <w:spacing w:after="0"/>
        <w:jc w:val="center"/>
      </w:pPr>
    </w:p>
    <w:p w14:paraId="2C0F361F" w14:textId="77777777" w:rsidR="007433C6" w:rsidRDefault="007433C6" w:rsidP="007433C6">
      <w:pPr>
        <w:spacing w:after="0"/>
        <w:jc w:val="center"/>
      </w:pPr>
    </w:p>
    <w:p w14:paraId="2631FED3" w14:textId="77777777" w:rsidR="007433C6" w:rsidRDefault="007433C6" w:rsidP="007433C6">
      <w:pPr>
        <w:spacing w:after="0"/>
        <w:jc w:val="center"/>
      </w:pPr>
    </w:p>
    <w:p w14:paraId="7B5F3F22" w14:textId="77777777" w:rsidR="007433C6" w:rsidRDefault="007433C6" w:rsidP="007433C6">
      <w:pPr>
        <w:spacing w:after="0"/>
        <w:jc w:val="center"/>
      </w:pPr>
    </w:p>
    <w:p w14:paraId="4EEC9B37" w14:textId="77777777" w:rsidR="007433C6" w:rsidRDefault="007433C6" w:rsidP="007433C6">
      <w:pPr>
        <w:spacing w:after="0"/>
        <w:jc w:val="center"/>
      </w:pPr>
    </w:p>
    <w:p w14:paraId="4B02C166" w14:textId="77777777" w:rsidR="007433C6" w:rsidRDefault="007433C6" w:rsidP="006449DF">
      <w:pPr>
        <w:spacing w:after="0"/>
      </w:pPr>
    </w:p>
    <w:p w14:paraId="0E47E44C" w14:textId="57B843C8" w:rsidR="00763492" w:rsidRDefault="00763492" w:rsidP="007433C6">
      <w:pPr>
        <w:pBdr>
          <w:top w:val="single" w:sz="4" w:space="1" w:color="auto"/>
        </w:pBdr>
        <w:spacing w:after="0"/>
        <w:rPr>
          <w:i/>
          <w:iCs/>
        </w:rPr>
      </w:pPr>
      <w:r>
        <w:t xml:space="preserve">Name </w:t>
      </w:r>
      <w:r w:rsidRPr="007433C6">
        <w:rPr>
          <w:i/>
          <w:iCs/>
        </w:rPr>
        <w:t>(you don’t have to give your name but it would help us to clarify things and follow them up if you d</w:t>
      </w:r>
      <w:r w:rsidR="007433C6">
        <w:rPr>
          <w:i/>
          <w:iCs/>
        </w:rPr>
        <w:t>o</w:t>
      </w:r>
      <w:r w:rsidRPr="007433C6">
        <w:rPr>
          <w:i/>
          <w:iCs/>
        </w:rPr>
        <w:t>)</w:t>
      </w:r>
    </w:p>
    <w:p w14:paraId="530D3C87" w14:textId="77777777" w:rsidR="007433C6" w:rsidRDefault="007433C6" w:rsidP="007433C6">
      <w:pPr>
        <w:pBdr>
          <w:top w:val="single" w:sz="4" w:space="1" w:color="auto"/>
        </w:pBdr>
        <w:spacing w:after="0"/>
      </w:pPr>
    </w:p>
    <w:p w14:paraId="1F1D8415" w14:textId="0A0F446B" w:rsidR="00763492" w:rsidRDefault="009137E7" w:rsidP="007433C6">
      <w:pPr>
        <w:spacing w:after="0"/>
      </w:pPr>
      <w:r>
        <w:t>Email address</w:t>
      </w:r>
    </w:p>
    <w:p w14:paraId="1D6AF4D2" w14:textId="77777777" w:rsidR="007433C6" w:rsidRDefault="007433C6" w:rsidP="007433C6">
      <w:pPr>
        <w:spacing w:after="0"/>
        <w:jc w:val="center"/>
      </w:pPr>
    </w:p>
    <w:p w14:paraId="630FEFE7" w14:textId="2A86ACAA" w:rsidR="00763492" w:rsidRPr="006449DF" w:rsidRDefault="00763492" w:rsidP="007433C6">
      <w:pPr>
        <w:spacing w:after="0"/>
        <w:jc w:val="center"/>
        <w:rPr>
          <w:i/>
          <w:iCs/>
        </w:rPr>
      </w:pPr>
      <w:r w:rsidRPr="006449DF">
        <w:rPr>
          <w:i/>
          <w:iCs/>
        </w:rPr>
        <w:t xml:space="preserve">Please return the form to the Parish Office by </w:t>
      </w:r>
      <w:r w:rsidR="006449DF" w:rsidRPr="006449DF">
        <w:rPr>
          <w:i/>
          <w:iCs/>
        </w:rPr>
        <w:t>midday on Jan the 29th</w:t>
      </w:r>
      <w:r w:rsidR="009137E7" w:rsidRPr="006449DF">
        <w:rPr>
          <w:i/>
          <w:iCs/>
        </w:rPr>
        <w:t xml:space="preserve">. The answers will be gathered by the Parish Office and discussed at Standing Committee and Worship and Music </w:t>
      </w:r>
      <w:proofErr w:type="spellStart"/>
      <w:r w:rsidR="009137E7" w:rsidRPr="006449DF">
        <w:rPr>
          <w:i/>
          <w:iCs/>
        </w:rPr>
        <w:t>Comnittee</w:t>
      </w:r>
      <w:proofErr w:type="spellEnd"/>
      <w:r w:rsidR="009137E7" w:rsidRPr="006449DF">
        <w:rPr>
          <w:i/>
          <w:iCs/>
        </w:rPr>
        <w:t xml:space="preserve"> and then an overview and response will be shared with the PCC and via Bertie.</w:t>
      </w:r>
    </w:p>
    <w:sectPr w:rsidR="00763492" w:rsidRPr="006449DF" w:rsidSect="007433C6">
      <w:pgSz w:w="16838" w:h="11906" w:orient="landscape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92"/>
    <w:rsid w:val="001B06A3"/>
    <w:rsid w:val="00306189"/>
    <w:rsid w:val="00426A4C"/>
    <w:rsid w:val="004A7585"/>
    <w:rsid w:val="005F6D7A"/>
    <w:rsid w:val="006449DF"/>
    <w:rsid w:val="007433C6"/>
    <w:rsid w:val="00763492"/>
    <w:rsid w:val="0078346E"/>
    <w:rsid w:val="008A59D1"/>
    <w:rsid w:val="009137E7"/>
    <w:rsid w:val="009A3210"/>
    <w:rsid w:val="00E67AD5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67D0"/>
  <w15:chartTrackingRefBased/>
  <w15:docId w15:val="{1BB91B87-7ECF-4791-BCEB-81832E3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Lamey</dc:creator>
  <cp:keywords/>
  <dc:description/>
  <cp:lastModifiedBy>Richard Lamey</cp:lastModifiedBy>
  <cp:revision>11</cp:revision>
  <cp:lastPrinted>2022-12-23T13:59:00Z</cp:lastPrinted>
  <dcterms:created xsi:type="dcterms:W3CDTF">2022-12-15T16:32:00Z</dcterms:created>
  <dcterms:modified xsi:type="dcterms:W3CDTF">2023-01-05T17:13:00Z</dcterms:modified>
</cp:coreProperties>
</file>