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50DF" w14:textId="28BB8F4D" w:rsidR="001E3E97" w:rsidRDefault="009C3535">
      <w:r>
        <w:t>In the beautifully long evenings edition</w:t>
      </w:r>
      <w:r w:rsidR="00E65D67">
        <w:t>,</w:t>
      </w:r>
      <w:r>
        <w:t xml:space="preserve"> I mentioned that I had sneaked into Mother Jane’s pocket and had an exciting trip up to London. As I’ve got a few minutes spare between watching the finals on </w:t>
      </w:r>
      <w:r w:rsidR="00CF6527">
        <w:t>TV (</w:t>
      </w:r>
      <w:r w:rsidR="00E65D67">
        <w:t xml:space="preserve">definitely </w:t>
      </w:r>
      <w:r w:rsidR="00CF6527" w:rsidRPr="00E65D67">
        <w:rPr>
          <w:b/>
          <w:bCs/>
          <w:u w:val="single"/>
        </w:rPr>
        <w:t>not</w:t>
      </w:r>
      <w:r w:rsidR="00CF6527">
        <w:t xml:space="preserve"> the same as being </w:t>
      </w:r>
      <w:proofErr w:type="gramStart"/>
      <w:r w:rsidR="00CF6527">
        <w:t>actually there</w:t>
      </w:r>
      <w:proofErr w:type="gramEnd"/>
      <w:r w:rsidR="00CF6527">
        <w:t xml:space="preserve"> at Wimbledon) I thought I’d tell you a little more about my exciting day.</w:t>
      </w:r>
      <w:r w:rsidR="00E92B5D">
        <w:t xml:space="preserve"> It was very </w:t>
      </w:r>
      <w:r w:rsidR="00E65D67">
        <w:t>exhilarating</w:t>
      </w:r>
      <w:r w:rsidR="00E92B5D">
        <w:t xml:space="preserve"> if rather bumpy as we sped in the </w:t>
      </w:r>
      <w:proofErr w:type="gramStart"/>
      <w:r w:rsidR="00E92B5D">
        <w:t>wheel chair</w:t>
      </w:r>
      <w:proofErr w:type="gramEnd"/>
      <w:r w:rsidR="00E92B5D">
        <w:t xml:space="preserve"> pushed by Mother Jane’s </w:t>
      </w:r>
      <w:r w:rsidR="00E65D67">
        <w:t>son</w:t>
      </w:r>
      <w:r w:rsidR="00E92B5D">
        <w:t xml:space="preserve"> Chris over the potholes in the pavement. However</w:t>
      </w:r>
      <w:r w:rsidR="00E65D67">
        <w:t>,</w:t>
      </w:r>
      <w:r w:rsidR="00E92B5D">
        <w:t xml:space="preserve"> I soon found that there were </w:t>
      </w:r>
      <w:r w:rsidR="00A13A2E">
        <w:t>compensations</w:t>
      </w:r>
      <w:r w:rsidR="00E92B5D">
        <w:t xml:space="preserve"> as the steward’s ushered </w:t>
      </w:r>
      <w:r w:rsidR="00E65D67">
        <w:t xml:space="preserve">us </w:t>
      </w:r>
      <w:r w:rsidR="00E92B5D">
        <w:t>past the long queues to a special entrance fo</w:t>
      </w:r>
      <w:r w:rsidR="00B74CD9">
        <w:t xml:space="preserve">r </w:t>
      </w:r>
      <w:r w:rsidR="00E92B5D">
        <w:t>wheelchair users</w:t>
      </w:r>
      <w:r w:rsidR="00A13A2E">
        <w:t>.</w:t>
      </w:r>
      <w:r w:rsidR="00E65D67">
        <w:t xml:space="preserve"> </w:t>
      </w:r>
    </w:p>
    <w:p w14:paraId="59592DA9" w14:textId="59C570D2" w:rsidR="001E3E97" w:rsidRDefault="001E3E97">
      <w:r>
        <w:rPr>
          <w:noProof/>
        </w:rPr>
        <w:drawing>
          <wp:inline distT="0" distB="0" distL="0" distR="0" wp14:anchorId="56D805F6" wp14:editId="4E4575CF">
            <wp:extent cx="2546463" cy="1909795"/>
            <wp:effectExtent l="0" t="5398" r="953" b="952"/>
            <wp:docPr id="1415390206" name="Picture 3" descr="A person and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90206" name="Picture 3" descr="A person and person smiling for a pic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4255" cy="192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78A6" w14:textId="24292410" w:rsidR="00A13A2E" w:rsidRDefault="00A13A2E">
      <w:r>
        <w:t xml:space="preserve">I took this picture sitting on Mother Jane’s </w:t>
      </w:r>
      <w:proofErr w:type="gramStart"/>
      <w:r>
        <w:t>hand bag</w:t>
      </w:r>
      <w:proofErr w:type="gramEnd"/>
      <w:r>
        <w:t xml:space="preserve"> as we bumped along she had to hold me very tightly so I didn’t end up in the road and get trampled on by the crowds of people all rushing towards the entrances. </w:t>
      </w:r>
      <w:r w:rsidR="00E92B5D">
        <w:t xml:space="preserve"> </w:t>
      </w:r>
      <w:r w:rsidR="00CF6527">
        <w:t xml:space="preserve"> I was a bit concerned when I found our there was no cheese stall at the massive food outlet Beef burgers, chicken burgers</w:t>
      </w:r>
      <w:r w:rsidR="001807FE">
        <w:t>,</w:t>
      </w:r>
      <w:r w:rsidR="00CF6527">
        <w:t xml:space="preserve"> wraps</w:t>
      </w:r>
      <w:r w:rsidR="001807FE">
        <w:t>,</w:t>
      </w:r>
      <w:r w:rsidR="00CF6527">
        <w:t xml:space="preserve"> </w:t>
      </w:r>
      <w:proofErr w:type="gramStart"/>
      <w:r w:rsidR="00CF6527">
        <w:t>fish</w:t>
      </w:r>
      <w:proofErr w:type="gramEnd"/>
      <w:r w:rsidR="00CF6527">
        <w:t xml:space="preserve"> and chips but NO CHEESE. </w:t>
      </w:r>
    </w:p>
    <w:p w14:paraId="6E0FBEF2" w14:textId="6217AE17" w:rsidR="00107ED5" w:rsidRDefault="00A13A2E">
      <w:r>
        <w:t xml:space="preserve">Our seats were on the top </w:t>
      </w:r>
      <w:proofErr w:type="gramStart"/>
      <w:r>
        <w:t>floor</w:t>
      </w:r>
      <w:proofErr w:type="gramEnd"/>
      <w:r>
        <w:t xml:space="preserve"> so we had to go up in a lift the queue was very, very long but again one of the steward’s us</w:t>
      </w:r>
      <w:r w:rsidR="00107ED5">
        <w:t>h</w:t>
      </w:r>
      <w:r>
        <w:t xml:space="preserve">ered us forward It appears wheel chairs get priority </w:t>
      </w:r>
      <w:r w:rsidR="00107ED5">
        <w:t xml:space="preserve">much to Mother Jane and Chris’s embarrassment. We were seated in a box specially designated for </w:t>
      </w:r>
      <w:proofErr w:type="gramStart"/>
      <w:r w:rsidR="00107ED5">
        <w:t>wheel chairs</w:t>
      </w:r>
      <w:proofErr w:type="gramEnd"/>
      <w:r w:rsidR="00107ED5">
        <w:t>. There were lots of people in uniform looking after the audience our seats were under the care of men from</w:t>
      </w:r>
      <w:r w:rsidR="00107ED5">
        <w:t xml:space="preserve"> Fire </w:t>
      </w:r>
      <w:proofErr w:type="gramStart"/>
      <w:r w:rsidR="00107ED5">
        <w:t>the  Brigade</w:t>
      </w:r>
      <w:proofErr w:type="gramEnd"/>
      <w:r w:rsidR="00107ED5">
        <w:t xml:space="preserve">. Just along from where we were sitting was a young man with several carers and he was there </w:t>
      </w:r>
      <w:r w:rsidR="004F093A">
        <w:t xml:space="preserve">through Purple Heart wishes Charity.  </w:t>
      </w:r>
    </w:p>
    <w:p w14:paraId="60C6FE3B" w14:textId="2A5A7840" w:rsidR="001E3E97" w:rsidRDefault="001E3E97">
      <w:r>
        <w:rPr>
          <w:noProof/>
        </w:rPr>
        <w:drawing>
          <wp:inline distT="0" distB="0" distL="0" distR="0" wp14:anchorId="6BC3EEA3" wp14:editId="6E118457">
            <wp:extent cx="2150690" cy="1612973"/>
            <wp:effectExtent l="1905" t="0" r="4445" b="4445"/>
            <wp:docPr id="222847816" name="Picture 5" descr="A crowd of people in a sta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47816" name="Picture 5" descr="A crowd of people in a stadiu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5966" cy="16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628C" w14:textId="77777777" w:rsidR="001E3E97" w:rsidRDefault="004F093A">
      <w:r>
        <w:lastRenderedPageBreak/>
        <w:t>I was a bit peckish by this time</w:t>
      </w:r>
      <w:r w:rsidR="00E65D67">
        <w:t>,</w:t>
      </w:r>
      <w:r>
        <w:t xml:space="preserve"> but </w:t>
      </w:r>
      <w:r w:rsidR="00CF6527">
        <w:t xml:space="preserve">Mother Jane had thoughtfully but some baby bels into her pocket. I don’t think she realised how difficult it is for a small hungry mouse to unwrap the red cellophane </w:t>
      </w:r>
      <w:r w:rsidR="001807FE">
        <w:t xml:space="preserve">only to find that there was still another layer to get through before reaching the cheese. </w:t>
      </w:r>
    </w:p>
    <w:p w14:paraId="4E925D03" w14:textId="77777777" w:rsidR="001E3E97" w:rsidRDefault="001807FE">
      <w:r>
        <w:t xml:space="preserve">It took me the whole of the first set (and it went to a tiebreak) before I eventually got to the cheese. </w:t>
      </w:r>
    </w:p>
    <w:p w14:paraId="0D98BDD7" w14:textId="349931DE" w:rsidR="001E3E97" w:rsidRDefault="001E3E97">
      <w:r>
        <w:rPr>
          <w:noProof/>
        </w:rPr>
        <w:drawing>
          <wp:inline distT="0" distB="0" distL="0" distR="0" wp14:anchorId="741AE351" wp14:editId="4F4B62BF">
            <wp:extent cx="2999462" cy="2249534"/>
            <wp:effectExtent l="0" t="6032" r="4762" b="4763"/>
            <wp:docPr id="184103097" name="Picture 7" descr="A tennis match on a tennis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03097" name="Picture 7" descr="A tennis match on a tennis cou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1255" cy="22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6A52" w14:textId="77777777" w:rsidR="001E3E97" w:rsidRDefault="001E3E97"/>
    <w:p w14:paraId="10073FA4" w14:textId="69AE47AE" w:rsidR="009C3535" w:rsidRDefault="001807FE">
      <w:r>
        <w:t xml:space="preserve">I mentioned the strawberries and cream and the </w:t>
      </w:r>
      <w:r w:rsidR="001E3E97">
        <w:t>champagne,</w:t>
      </w:r>
      <w:r>
        <w:t xml:space="preserve"> but </w:t>
      </w:r>
      <w:r w:rsidR="00E92B5D">
        <w:t>we</w:t>
      </w:r>
      <w:r w:rsidR="004F093A">
        <w:t xml:space="preserve"> also</w:t>
      </w:r>
      <w:r w:rsidR="00E92B5D">
        <w:t xml:space="preserve"> had</w:t>
      </w:r>
      <w:r>
        <w:t xml:space="preserve"> </w:t>
      </w:r>
      <w:r w:rsidR="00E92B5D">
        <w:t xml:space="preserve">the Pimm’s mixed with Champagne instead of lemonade.  </w:t>
      </w:r>
      <w:r w:rsidR="004F093A">
        <w:t>It was a fantastic day I spotted Queen Camilla in the royal box and Ben Stokes walked past us. An</w:t>
      </w:r>
      <w:r w:rsidR="00E65D67">
        <w:t>d</w:t>
      </w:r>
      <w:r w:rsidR="004F093A">
        <w:t xml:space="preserve"> we watched Carlos A</w:t>
      </w:r>
      <w:r w:rsidR="00E65D67">
        <w:t xml:space="preserve">lcaraz win the quarter final. I came home a very tired happy mouse and chris gave me a very nice piece of stilton to nibble on the train! </w:t>
      </w:r>
    </w:p>
    <w:sectPr w:rsidR="009C3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35"/>
    <w:rsid w:val="00107ED5"/>
    <w:rsid w:val="001807FE"/>
    <w:rsid w:val="001E3E97"/>
    <w:rsid w:val="004F093A"/>
    <w:rsid w:val="009C3535"/>
    <w:rsid w:val="00A13A2E"/>
    <w:rsid w:val="00B74CD9"/>
    <w:rsid w:val="00CF6527"/>
    <w:rsid w:val="00E65D67"/>
    <w:rsid w:val="00E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C740"/>
  <w15:chartTrackingRefBased/>
  <w15:docId w15:val="{66B8D95E-B98C-42F6-8590-D877CA9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Kraft</dc:creator>
  <cp:keywords/>
  <dc:description/>
  <cp:lastModifiedBy>Jane Kraft</cp:lastModifiedBy>
  <cp:revision>1</cp:revision>
  <dcterms:created xsi:type="dcterms:W3CDTF">2023-07-15T19:26:00Z</dcterms:created>
  <dcterms:modified xsi:type="dcterms:W3CDTF">2023-07-15T20:18:00Z</dcterms:modified>
</cp:coreProperties>
</file>