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A8A3B" w14:textId="75CEC47E" w:rsidR="00030465" w:rsidRPr="00F32667" w:rsidRDefault="006D4952" w:rsidP="006D4952">
      <w:pPr>
        <w:jc w:val="center"/>
        <w:rPr>
          <w:sz w:val="28"/>
          <w:szCs w:val="28"/>
        </w:rPr>
      </w:pPr>
      <w:r w:rsidRPr="00F32667">
        <w:rPr>
          <w:sz w:val="28"/>
          <w:szCs w:val="28"/>
        </w:rPr>
        <w:t>Our Mad Life 89</w:t>
      </w:r>
    </w:p>
    <w:p w14:paraId="78A30D86" w14:textId="453A8370" w:rsidR="006D4952" w:rsidRDefault="006D4952" w:rsidP="006D4952">
      <w:pPr>
        <w:jc w:val="center"/>
        <w:rPr>
          <w:b/>
          <w:bCs/>
          <w:sz w:val="28"/>
          <w:szCs w:val="28"/>
        </w:rPr>
      </w:pPr>
      <w:r w:rsidRPr="006D4952">
        <w:rPr>
          <w:b/>
          <w:bCs/>
          <w:sz w:val="28"/>
          <w:szCs w:val="28"/>
        </w:rPr>
        <w:t>Bishop Rose</w:t>
      </w:r>
    </w:p>
    <w:p w14:paraId="20825DDD" w14:textId="104AAB66" w:rsidR="00672F0F" w:rsidRDefault="00672F0F" w:rsidP="0030658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“What keeps you going? What sustains you?” </w:t>
      </w:r>
      <w:r w:rsidR="00F32667">
        <w:rPr>
          <w:sz w:val="24"/>
          <w:szCs w:val="24"/>
        </w:rPr>
        <w:t>B</w:t>
      </w:r>
      <w:r>
        <w:rPr>
          <w:sz w:val="24"/>
          <w:szCs w:val="24"/>
        </w:rPr>
        <w:t xml:space="preserve">ishop Rose asked me very soon after arrival. </w:t>
      </w:r>
      <w:proofErr w:type="gramStart"/>
      <w:r>
        <w:rPr>
          <w:sz w:val="24"/>
          <w:szCs w:val="24"/>
        </w:rPr>
        <w:t>Typically</w:t>
      </w:r>
      <w:proofErr w:type="gramEnd"/>
      <w:r>
        <w:rPr>
          <w:sz w:val="24"/>
          <w:szCs w:val="24"/>
        </w:rPr>
        <w:t xml:space="preserve"> her, she goes in deep more or less straight away – and fearlessly. </w:t>
      </w:r>
    </w:p>
    <w:p w14:paraId="19B46F25" w14:textId="02F33EE6" w:rsidR="00772F67" w:rsidRDefault="00672F0F" w:rsidP="0030658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396D29">
        <w:rPr>
          <w:sz w:val="24"/>
          <w:szCs w:val="24"/>
        </w:rPr>
        <w:t xml:space="preserve">radiant </w:t>
      </w:r>
      <w:r>
        <w:rPr>
          <w:sz w:val="24"/>
          <w:szCs w:val="24"/>
        </w:rPr>
        <w:t>larger than life character arrived at Mahajanga airport on Saturday evening, 2</w:t>
      </w:r>
      <w:r w:rsidRPr="00672F0F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September. </w:t>
      </w:r>
      <w:r w:rsidR="00A52A8E">
        <w:rPr>
          <w:sz w:val="24"/>
          <w:szCs w:val="24"/>
        </w:rPr>
        <w:t>Originally,</w:t>
      </w:r>
      <w:r>
        <w:rPr>
          <w:sz w:val="24"/>
          <w:szCs w:val="24"/>
        </w:rPr>
        <w:t xml:space="preserve"> she was due to spend the day with us and we had planned a prison visit knowing</w:t>
      </w:r>
      <w:r w:rsidR="0014187A">
        <w:rPr>
          <w:sz w:val="24"/>
          <w:szCs w:val="24"/>
        </w:rPr>
        <w:t xml:space="preserve"> of</w:t>
      </w:r>
      <w:r>
        <w:rPr>
          <w:sz w:val="24"/>
          <w:szCs w:val="24"/>
        </w:rPr>
        <w:t xml:space="preserve"> her </w:t>
      </w:r>
      <w:r w:rsidR="00D40368">
        <w:rPr>
          <w:sz w:val="24"/>
          <w:szCs w:val="24"/>
        </w:rPr>
        <w:t>projects</w:t>
      </w:r>
      <w:r w:rsidR="00772F67">
        <w:rPr>
          <w:sz w:val="24"/>
          <w:szCs w:val="24"/>
        </w:rPr>
        <w:t xml:space="preserve"> to improve justice in many places. </w:t>
      </w:r>
      <w:proofErr w:type="gramStart"/>
      <w:r w:rsidR="00772F67">
        <w:rPr>
          <w:sz w:val="24"/>
          <w:szCs w:val="24"/>
        </w:rPr>
        <w:t>Instead</w:t>
      </w:r>
      <w:proofErr w:type="gramEnd"/>
      <w:r w:rsidR="00772F67">
        <w:rPr>
          <w:sz w:val="24"/>
          <w:szCs w:val="24"/>
        </w:rPr>
        <w:t xml:space="preserve"> it was after dark </w:t>
      </w:r>
      <w:r w:rsidR="00396D29">
        <w:rPr>
          <w:sz w:val="24"/>
          <w:szCs w:val="24"/>
        </w:rPr>
        <w:t xml:space="preserve">when </w:t>
      </w:r>
      <w:r w:rsidR="0033075E">
        <w:rPr>
          <w:sz w:val="24"/>
          <w:szCs w:val="24"/>
        </w:rPr>
        <w:t>the</w:t>
      </w:r>
      <w:r w:rsidR="00396D29">
        <w:rPr>
          <w:sz w:val="24"/>
          <w:szCs w:val="24"/>
        </w:rPr>
        <w:t xml:space="preserve"> plane touched down </w:t>
      </w:r>
      <w:r w:rsidR="0065521B">
        <w:rPr>
          <w:sz w:val="24"/>
          <w:szCs w:val="24"/>
        </w:rPr>
        <w:t>but</w:t>
      </w:r>
      <w:r w:rsidR="00772F67">
        <w:rPr>
          <w:sz w:val="24"/>
          <w:szCs w:val="24"/>
        </w:rPr>
        <w:t xml:space="preserve"> the cathedral committee turned out in force to welcome her and see her to </w:t>
      </w:r>
      <w:r w:rsidR="0033075E">
        <w:rPr>
          <w:sz w:val="24"/>
          <w:szCs w:val="24"/>
        </w:rPr>
        <w:t>B</w:t>
      </w:r>
      <w:r w:rsidR="00772F67">
        <w:rPr>
          <w:sz w:val="24"/>
          <w:szCs w:val="24"/>
        </w:rPr>
        <w:t xml:space="preserve">ishop’s </w:t>
      </w:r>
      <w:r w:rsidR="0033075E">
        <w:rPr>
          <w:sz w:val="24"/>
          <w:szCs w:val="24"/>
        </w:rPr>
        <w:t>H</w:t>
      </w:r>
      <w:r w:rsidR="00772F67">
        <w:rPr>
          <w:sz w:val="24"/>
          <w:szCs w:val="24"/>
        </w:rPr>
        <w:t>ouse. Knowing that she had</w:t>
      </w:r>
      <w:r w:rsidR="0014187A">
        <w:rPr>
          <w:sz w:val="24"/>
          <w:szCs w:val="24"/>
        </w:rPr>
        <w:t xml:space="preserve"> just had</w:t>
      </w:r>
      <w:r w:rsidR="00772F67">
        <w:rPr>
          <w:sz w:val="24"/>
          <w:szCs w:val="24"/>
        </w:rPr>
        <w:t xml:space="preserve"> a violent stomach upset I was playing safe and taking her to </w:t>
      </w:r>
      <w:r w:rsidR="00CE11A8">
        <w:rPr>
          <w:sz w:val="24"/>
          <w:szCs w:val="24"/>
        </w:rPr>
        <w:t xml:space="preserve">the Coco Lodge, </w:t>
      </w:r>
      <w:r w:rsidR="00772F67">
        <w:rPr>
          <w:sz w:val="24"/>
          <w:szCs w:val="24"/>
        </w:rPr>
        <w:t>a European style hotel</w:t>
      </w:r>
      <w:r w:rsidR="0014187A">
        <w:rPr>
          <w:sz w:val="24"/>
          <w:szCs w:val="24"/>
        </w:rPr>
        <w:t xml:space="preserve"> with an extensive menu</w:t>
      </w:r>
      <w:r w:rsidR="00CE11A8">
        <w:rPr>
          <w:sz w:val="24"/>
          <w:szCs w:val="24"/>
        </w:rPr>
        <w:t>,</w:t>
      </w:r>
      <w:r w:rsidR="00772F67">
        <w:rPr>
          <w:sz w:val="24"/>
          <w:szCs w:val="24"/>
        </w:rPr>
        <w:t xml:space="preserve"> for dinner. I also invited </w:t>
      </w:r>
      <w:proofErr w:type="spellStart"/>
      <w:r w:rsidR="00772F67">
        <w:rPr>
          <w:sz w:val="24"/>
          <w:szCs w:val="24"/>
        </w:rPr>
        <w:t>Vanilah</w:t>
      </w:r>
      <w:proofErr w:type="spellEnd"/>
      <w:r w:rsidR="00772F67">
        <w:rPr>
          <w:sz w:val="24"/>
          <w:szCs w:val="24"/>
        </w:rPr>
        <w:t xml:space="preserve">, one of the young ladies from St. James’ Church, as her spoken English is excellent and she was going to translate the sermon </w:t>
      </w:r>
      <w:r w:rsidR="00683202">
        <w:rPr>
          <w:sz w:val="24"/>
          <w:szCs w:val="24"/>
        </w:rPr>
        <w:t xml:space="preserve">the next </w:t>
      </w:r>
      <w:r w:rsidR="00772F67">
        <w:rPr>
          <w:sz w:val="24"/>
          <w:szCs w:val="24"/>
        </w:rPr>
        <w:t>morning.</w:t>
      </w:r>
    </w:p>
    <w:p w14:paraId="25CF5F42" w14:textId="3756BBFC" w:rsidR="006D4952" w:rsidRDefault="00683202" w:rsidP="0018394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 hotel staff were intrigued by the strange trio and the service was excellent. I was taken aback when +Rose announced that the meal was on her as she couldn’t come to my farewell and this was her thank you to me! </w:t>
      </w:r>
      <w:r w:rsidR="00672F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It turned out to be a superb meal and after delicious but rather small starters +Rose tucked into a huge lobster and declared </w:t>
      </w:r>
      <w:r w:rsidR="00A558F1">
        <w:rPr>
          <w:sz w:val="24"/>
          <w:szCs w:val="24"/>
        </w:rPr>
        <w:t xml:space="preserve">it </w:t>
      </w:r>
      <w:r>
        <w:rPr>
          <w:sz w:val="24"/>
          <w:szCs w:val="24"/>
        </w:rPr>
        <w:t xml:space="preserve">to be the best she had ever tasted outside Jamaica. </w:t>
      </w:r>
      <w:r w:rsidR="006E3C5B">
        <w:rPr>
          <w:sz w:val="24"/>
          <w:szCs w:val="24"/>
        </w:rPr>
        <w:t>(Jamaica is the gold standard for the ‘girl from Monteg</w:t>
      </w:r>
      <w:r w:rsidR="00146A14">
        <w:rPr>
          <w:sz w:val="24"/>
          <w:szCs w:val="24"/>
        </w:rPr>
        <w:t>o</w:t>
      </w:r>
      <w:r w:rsidR="006E3C5B">
        <w:rPr>
          <w:sz w:val="24"/>
          <w:szCs w:val="24"/>
        </w:rPr>
        <w:t xml:space="preserve"> Bay’.) </w:t>
      </w:r>
      <w:r>
        <w:rPr>
          <w:sz w:val="24"/>
          <w:szCs w:val="24"/>
        </w:rPr>
        <w:t>She summoned a waitress to tell the chef</w:t>
      </w:r>
      <w:r w:rsidR="0065521B">
        <w:rPr>
          <w:sz w:val="24"/>
          <w:szCs w:val="24"/>
        </w:rPr>
        <w:t xml:space="preserve"> and seemed to effortlessly break through the language barriers of Malagasy and French</w:t>
      </w:r>
      <w:r w:rsidR="0014187A">
        <w:rPr>
          <w:sz w:val="24"/>
          <w:szCs w:val="24"/>
        </w:rPr>
        <w:t xml:space="preserve"> with clear English and happy gestures. </w:t>
      </w:r>
      <w:proofErr w:type="spellStart"/>
      <w:r w:rsidR="0014187A">
        <w:rPr>
          <w:sz w:val="24"/>
          <w:szCs w:val="24"/>
        </w:rPr>
        <w:t>Vanilah</w:t>
      </w:r>
      <w:proofErr w:type="spellEnd"/>
      <w:r w:rsidR="0014187A">
        <w:rPr>
          <w:sz w:val="24"/>
          <w:szCs w:val="24"/>
        </w:rPr>
        <w:t xml:space="preserve"> and I were equally happy with our choices. The evening concluded with +Rose’s first journey by </w:t>
      </w:r>
      <w:proofErr w:type="spellStart"/>
      <w:r w:rsidR="0014187A">
        <w:rPr>
          <w:sz w:val="24"/>
          <w:szCs w:val="24"/>
        </w:rPr>
        <w:t>tuctuc</w:t>
      </w:r>
      <w:proofErr w:type="spellEnd"/>
      <w:r w:rsidR="0014187A">
        <w:rPr>
          <w:sz w:val="24"/>
          <w:szCs w:val="24"/>
        </w:rPr>
        <w:t xml:space="preserve"> back to </w:t>
      </w:r>
      <w:r w:rsidR="00A80AC6">
        <w:rPr>
          <w:sz w:val="24"/>
          <w:szCs w:val="24"/>
        </w:rPr>
        <w:t>B</w:t>
      </w:r>
      <w:r w:rsidR="0014187A">
        <w:rPr>
          <w:sz w:val="24"/>
          <w:szCs w:val="24"/>
        </w:rPr>
        <w:t xml:space="preserve">ishop’s </w:t>
      </w:r>
      <w:r w:rsidR="00A80AC6">
        <w:rPr>
          <w:sz w:val="24"/>
          <w:szCs w:val="24"/>
        </w:rPr>
        <w:t>H</w:t>
      </w:r>
      <w:r w:rsidR="0014187A">
        <w:rPr>
          <w:sz w:val="24"/>
          <w:szCs w:val="24"/>
        </w:rPr>
        <w:t>ouse.</w:t>
      </w:r>
    </w:p>
    <w:p w14:paraId="72190A45" w14:textId="77777777" w:rsidR="005B1EB8" w:rsidRDefault="005B1EB8" w:rsidP="0018394D">
      <w:pPr>
        <w:ind w:firstLine="720"/>
        <w:rPr>
          <w:sz w:val="24"/>
          <w:szCs w:val="24"/>
        </w:rPr>
      </w:pPr>
    </w:p>
    <w:p w14:paraId="43A026F8" w14:textId="49FD0E2E" w:rsidR="003C7763" w:rsidRDefault="006E7062" w:rsidP="00837CAF">
      <w:pPr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04AC5F" wp14:editId="789851D0">
            <wp:extent cx="5730875" cy="3974465"/>
            <wp:effectExtent l="0" t="0" r="3175" b="6985"/>
            <wp:docPr id="640884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4"/>
                    <a:stretch/>
                  </pic:blipFill>
                  <pic:spPr bwMode="auto">
                    <a:xfrm>
                      <a:off x="0" y="0"/>
                      <a:ext cx="573087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D9805" w14:textId="43F43F4C" w:rsidR="007B1E16" w:rsidRDefault="0070169A" w:rsidP="0070169A">
      <w:pPr>
        <w:rPr>
          <w:sz w:val="24"/>
          <w:szCs w:val="24"/>
        </w:rPr>
      </w:pPr>
      <w:r w:rsidRPr="0070169A">
        <w:rPr>
          <w:sz w:val="24"/>
          <w:szCs w:val="24"/>
        </w:rPr>
        <w:t xml:space="preserve">Left to right: cathedral catechist, Dean Gaston, +Rose, +Hall, Rev </w:t>
      </w:r>
      <w:proofErr w:type="spellStart"/>
      <w:r w:rsidRPr="0070169A">
        <w:rPr>
          <w:sz w:val="24"/>
          <w:szCs w:val="24"/>
        </w:rPr>
        <w:t>Helarcin</w:t>
      </w:r>
      <w:proofErr w:type="spellEnd"/>
      <w:r w:rsidRPr="0070169A">
        <w:rPr>
          <w:sz w:val="24"/>
          <w:szCs w:val="24"/>
        </w:rPr>
        <w:t xml:space="preserve"> &amp; Rev Jean de </w:t>
      </w:r>
      <w:proofErr w:type="gramStart"/>
      <w:r w:rsidRPr="0070169A">
        <w:rPr>
          <w:sz w:val="24"/>
          <w:szCs w:val="24"/>
        </w:rPr>
        <w:t>Capistran</w:t>
      </w:r>
      <w:proofErr w:type="gramEnd"/>
    </w:p>
    <w:p w14:paraId="75799AE6" w14:textId="77777777" w:rsidR="00E1713A" w:rsidRDefault="00E1713A" w:rsidP="007B1E16">
      <w:pPr>
        <w:ind w:firstLine="720"/>
        <w:rPr>
          <w:noProof/>
        </w:rPr>
      </w:pPr>
    </w:p>
    <w:p w14:paraId="60148909" w14:textId="77777777" w:rsidR="00BD2295" w:rsidRDefault="00BD2295" w:rsidP="007B1E16">
      <w:pPr>
        <w:ind w:firstLine="720"/>
        <w:rPr>
          <w:noProof/>
        </w:rPr>
      </w:pPr>
    </w:p>
    <w:p w14:paraId="7FDAB06A" w14:textId="77777777" w:rsidR="00BD2295" w:rsidRPr="00BD2295" w:rsidRDefault="00BD2295" w:rsidP="00BD2295">
      <w:pPr>
        <w:ind w:firstLine="720"/>
        <w:rPr>
          <w:sz w:val="24"/>
          <w:szCs w:val="24"/>
        </w:rPr>
      </w:pPr>
      <w:r w:rsidRPr="00BD2295">
        <w:rPr>
          <w:sz w:val="24"/>
          <w:szCs w:val="24"/>
        </w:rPr>
        <w:lastRenderedPageBreak/>
        <w:t xml:space="preserve">Predictably, Sunday morning was a Sung Eucharist at the cathedral with +Rose preaching. While waiting for the service to begin she had a wander round and was shocked by the living conditions of the cathedral on-site staff. “An eye opener.” The disparity between the buildings and facilities at </w:t>
      </w:r>
      <w:proofErr w:type="spellStart"/>
      <w:r w:rsidRPr="00BD2295">
        <w:rPr>
          <w:sz w:val="24"/>
          <w:szCs w:val="24"/>
        </w:rPr>
        <w:t>Fianarantsoa</w:t>
      </w:r>
      <w:proofErr w:type="spellEnd"/>
      <w:r w:rsidRPr="00BD2295">
        <w:rPr>
          <w:sz w:val="24"/>
          <w:szCs w:val="24"/>
        </w:rPr>
        <w:t xml:space="preserve">, </w:t>
      </w:r>
      <w:proofErr w:type="spellStart"/>
      <w:r w:rsidRPr="00BD2295">
        <w:rPr>
          <w:sz w:val="24"/>
          <w:szCs w:val="24"/>
        </w:rPr>
        <w:t>Toliara</w:t>
      </w:r>
      <w:proofErr w:type="spellEnd"/>
      <w:r w:rsidRPr="00BD2295">
        <w:rPr>
          <w:sz w:val="24"/>
          <w:szCs w:val="24"/>
        </w:rPr>
        <w:t xml:space="preserve"> and Mahajanga diocese were not lost on our guest. Mahajanga is the only diocese in Madagascar that has no buildings other than the churches and a few clergy houses.</w:t>
      </w:r>
    </w:p>
    <w:p w14:paraId="24CBC19B" w14:textId="6FB82970" w:rsidR="00BD2295" w:rsidRDefault="00BD2295" w:rsidP="0047217C">
      <w:pPr>
        <w:ind w:firstLine="720"/>
        <w:rPr>
          <w:sz w:val="24"/>
          <w:szCs w:val="24"/>
        </w:rPr>
      </w:pPr>
      <w:r w:rsidRPr="00BD2295">
        <w:rPr>
          <w:sz w:val="24"/>
          <w:szCs w:val="24"/>
        </w:rPr>
        <w:t xml:space="preserve">+Rose entered the pulpit with a broad smile, outstretched arms and a loud “Salama” (the equivalent of Hello </w:t>
      </w:r>
      <w:r w:rsidR="00865597">
        <w:rPr>
          <w:sz w:val="24"/>
          <w:szCs w:val="24"/>
        </w:rPr>
        <w:t>t</w:t>
      </w:r>
      <w:r w:rsidRPr="00BD2295">
        <w:rPr>
          <w:sz w:val="24"/>
          <w:szCs w:val="24"/>
        </w:rPr>
        <w:t>here</w:t>
      </w:r>
      <w:r w:rsidR="00B70FF9">
        <w:rPr>
          <w:sz w:val="24"/>
          <w:szCs w:val="24"/>
        </w:rPr>
        <w:t>!</w:t>
      </w:r>
      <w:r w:rsidRPr="00BD2295">
        <w:rPr>
          <w:sz w:val="24"/>
          <w:szCs w:val="24"/>
        </w:rPr>
        <w:t>) immediately engaging the attention of the congregation.</w:t>
      </w:r>
    </w:p>
    <w:p w14:paraId="4C277082" w14:textId="7BF9970A" w:rsidR="00323244" w:rsidRDefault="00066597" w:rsidP="00DC6BDD">
      <w:pPr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32D89F0A" wp14:editId="4DC381B3">
            <wp:extent cx="5092700" cy="3803650"/>
            <wp:effectExtent l="0" t="0" r="0" b="6350"/>
            <wp:docPr id="1925309106" name="Picture 3" descr="A group of people standing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9106" name="Picture 3" descr="A group of people standing in a church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t="6056" r="5938" b="5465"/>
                    <a:stretch/>
                  </pic:blipFill>
                  <pic:spPr bwMode="auto">
                    <a:xfrm>
                      <a:off x="0" y="0"/>
                      <a:ext cx="5092700" cy="380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47217C">
        <w:rPr>
          <w:sz w:val="24"/>
          <w:szCs w:val="24"/>
        </w:rPr>
        <w:t>ing</w:t>
      </w:r>
      <w:proofErr w:type="spellEnd"/>
      <w:r w:rsidR="0047217C">
        <w:rPr>
          <w:sz w:val="24"/>
          <w:szCs w:val="24"/>
        </w:rPr>
        <w:t xml:space="preserve"> </w:t>
      </w:r>
      <w:r w:rsidR="00323244">
        <w:rPr>
          <w:sz w:val="24"/>
          <w:szCs w:val="24"/>
        </w:rPr>
        <w:t xml:space="preserve">Being </w:t>
      </w:r>
      <w:proofErr w:type="spellStart"/>
      <w:r w:rsidR="00323244">
        <w:rPr>
          <w:sz w:val="24"/>
          <w:szCs w:val="24"/>
        </w:rPr>
        <w:t>Being</w:t>
      </w:r>
      <w:proofErr w:type="spellEnd"/>
      <w:r w:rsidR="00323244">
        <w:rPr>
          <w:sz w:val="24"/>
          <w:szCs w:val="24"/>
        </w:rPr>
        <w:t xml:space="preserve"> </w:t>
      </w:r>
      <w:r w:rsidR="0047217C">
        <w:rPr>
          <w:sz w:val="24"/>
          <w:szCs w:val="24"/>
        </w:rPr>
        <w:t xml:space="preserve">presented with a </w:t>
      </w:r>
      <w:proofErr w:type="spellStart"/>
      <w:proofErr w:type="gramStart"/>
      <w:r w:rsidR="0047217C">
        <w:rPr>
          <w:sz w:val="24"/>
          <w:szCs w:val="24"/>
        </w:rPr>
        <w:t>lambaon</w:t>
      </w:r>
      <w:r w:rsidR="00DC6BDD">
        <w:rPr>
          <w:sz w:val="24"/>
          <w:szCs w:val="24"/>
        </w:rPr>
        <w:t>e</w:t>
      </w:r>
      <w:proofErr w:type="spellEnd"/>
      <w:proofErr w:type="gramEnd"/>
    </w:p>
    <w:p w14:paraId="5CBDA4A6" w14:textId="1D849802" w:rsidR="00DC6BDD" w:rsidRPr="00DC6BDD" w:rsidRDefault="00DC6BDD" w:rsidP="00DC6BDD">
      <w:pPr>
        <w:ind w:left="720"/>
        <w:rPr>
          <w:sz w:val="24"/>
          <w:szCs w:val="24"/>
        </w:rPr>
      </w:pPr>
      <w:r w:rsidRPr="00DC6BDD">
        <w:rPr>
          <w:sz w:val="24"/>
          <w:szCs w:val="24"/>
        </w:rPr>
        <w:t>After the usual long photocall at the end of the service – everyone wanted to be</w:t>
      </w:r>
      <w:r w:rsidR="00186D1F">
        <w:rPr>
          <w:sz w:val="24"/>
          <w:szCs w:val="24"/>
        </w:rPr>
        <w:t xml:space="preserve"> </w:t>
      </w:r>
      <w:r w:rsidRPr="00DC6BDD">
        <w:rPr>
          <w:sz w:val="24"/>
          <w:szCs w:val="24"/>
        </w:rPr>
        <w:t>photographed with the bishops – there was a “cocktail” at Bishop’s House. ‘Cocktail’ in this context means a reception with generous nibbles and soft drinks. Nothing that I would call a cocktail! Those invited tucked in as if it was instead of lunch leaving the bishops to chat to each other, which was fine by me though I was a little disappointed that no one made the effort to talk to our guest.</w:t>
      </w:r>
    </w:p>
    <w:p w14:paraId="0085D535" w14:textId="77777777" w:rsidR="00186D1F" w:rsidRDefault="00DC6BDD" w:rsidP="00186D1F">
      <w:pPr>
        <w:ind w:left="720"/>
        <w:rPr>
          <w:sz w:val="24"/>
          <w:szCs w:val="24"/>
        </w:rPr>
      </w:pPr>
      <w:r w:rsidRPr="00DC6BDD">
        <w:rPr>
          <w:sz w:val="24"/>
          <w:szCs w:val="24"/>
        </w:rPr>
        <w:t>Lunch was different. As +Rose and I sat at our table I remarked that it felt like speed dating as the other chairs kept being filled by different people, each ready to engage in deep discussion. It was a delight to observe. +Rose seemed to have an instinct to call out some unreformed male attitudes taking our companions by surprise by pointing this out.</w:t>
      </w:r>
    </w:p>
    <w:p w14:paraId="1734BC1E" w14:textId="6CAD23CB" w:rsidR="00DC6BDD" w:rsidRDefault="00186D1F" w:rsidP="00DC6BDD">
      <w:pPr>
        <w:ind w:left="720"/>
        <w:rPr>
          <w:sz w:val="24"/>
          <w:szCs w:val="24"/>
        </w:rPr>
      </w:pPr>
      <w:r w:rsidRPr="00186D1F">
        <w:rPr>
          <w:sz w:val="24"/>
          <w:szCs w:val="24"/>
        </w:rPr>
        <w:t xml:space="preserve">Equally startling was when she asked a teenager if he was going to go forward to ordination. There had been no lead up to this </w:t>
      </w:r>
      <w:proofErr w:type="gramStart"/>
      <w:r w:rsidRPr="00186D1F">
        <w:rPr>
          <w:sz w:val="24"/>
          <w:szCs w:val="24"/>
        </w:rPr>
        <w:t>what so ever</w:t>
      </w:r>
      <w:proofErr w:type="gramEnd"/>
      <w:r w:rsidRPr="00186D1F">
        <w:rPr>
          <w:sz w:val="24"/>
          <w:szCs w:val="24"/>
        </w:rPr>
        <w:t xml:space="preserve">.  A week later he is busy filling in his application to enter theological college next month. (He and I had previous conversations.) +Rose proved to be a remarkable catalyst.  </w:t>
      </w:r>
    </w:p>
    <w:p w14:paraId="0EC91C7D" w14:textId="1B78C5EF" w:rsidR="00385611" w:rsidRDefault="00385611" w:rsidP="000D3915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F8519A" wp14:editId="73B489E8">
            <wp:extent cx="5730875" cy="4470400"/>
            <wp:effectExtent l="0" t="0" r="0" b="6350"/>
            <wp:docPr id="15495457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5672" r="-9198" b="27459"/>
                    <a:stretch/>
                  </pic:blipFill>
                  <pic:spPr bwMode="auto">
                    <a:xfrm>
                      <a:off x="0" y="0"/>
                      <a:ext cx="573087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5CB9C" w14:textId="1FABC2C3" w:rsidR="007708CD" w:rsidRDefault="00C0577C" w:rsidP="007E34D6">
      <w:pPr>
        <w:ind w:firstLine="720"/>
        <w:rPr>
          <w:sz w:val="24"/>
          <w:szCs w:val="24"/>
        </w:rPr>
      </w:pPr>
      <w:r w:rsidRPr="00C0577C">
        <w:rPr>
          <w:sz w:val="24"/>
          <w:szCs w:val="24"/>
        </w:rPr>
        <w:t>Meeting the chairman of the Cathedral Committee</w:t>
      </w:r>
    </w:p>
    <w:p w14:paraId="250318BA" w14:textId="266CAF1C" w:rsidR="00BA0D52" w:rsidRDefault="00BA0D52" w:rsidP="00F329D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Madagascar Airlines sent a message saying that +Rose’s flight from Mahajanga was delayed until 11.30 pm. It was a joy to have her for the rest of Sunday but a huge anxiety as </w:t>
      </w:r>
      <w:r w:rsidR="00C514EE">
        <w:rPr>
          <w:sz w:val="24"/>
          <w:szCs w:val="24"/>
        </w:rPr>
        <w:t xml:space="preserve">it left only enough time for an overnight drive to the capital to catch her Monday midday flight to England. </w:t>
      </w:r>
      <w:proofErr w:type="gramStart"/>
      <w:r w:rsidR="00C514EE">
        <w:rPr>
          <w:sz w:val="24"/>
          <w:szCs w:val="24"/>
        </w:rPr>
        <w:t>So</w:t>
      </w:r>
      <w:proofErr w:type="gramEnd"/>
      <w:r w:rsidR="00C514EE">
        <w:rPr>
          <w:sz w:val="24"/>
          <w:szCs w:val="24"/>
        </w:rPr>
        <w:t xml:space="preserve"> we set off for the airport prepared to drive all night</w:t>
      </w:r>
      <w:r w:rsidR="00AB68CB">
        <w:rPr>
          <w:sz w:val="24"/>
          <w:szCs w:val="24"/>
        </w:rPr>
        <w:t xml:space="preserve"> if the flight was cancelled</w:t>
      </w:r>
      <w:r w:rsidR="00C514EE">
        <w:rPr>
          <w:sz w:val="24"/>
          <w:szCs w:val="24"/>
        </w:rPr>
        <w:t>. To everyone’s relief the flight took place and +Rose got to the capital at half past midnight at the end of an exhausting trip to Madagascar</w:t>
      </w:r>
      <w:r w:rsidR="00AF1D6A">
        <w:rPr>
          <w:sz w:val="24"/>
          <w:szCs w:val="24"/>
        </w:rPr>
        <w:t xml:space="preserve"> and it was good to receive her text late on Tuesday night saying she was safely home.</w:t>
      </w:r>
    </w:p>
    <w:p w14:paraId="53439170" w14:textId="6A9037DE" w:rsidR="006C0075" w:rsidRDefault="006C0075" w:rsidP="009D0274">
      <w:pPr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what sustains me and keeps me going? It sounds trite, but I am quite sure it is the power of prayer. I am deeply conscious of how many </w:t>
      </w:r>
      <w:proofErr w:type="gramStart"/>
      <w:r>
        <w:rPr>
          <w:sz w:val="24"/>
          <w:szCs w:val="24"/>
        </w:rPr>
        <w:t>hold</w:t>
      </w:r>
      <w:proofErr w:type="gramEnd"/>
      <w:r>
        <w:rPr>
          <w:sz w:val="24"/>
          <w:szCs w:val="24"/>
        </w:rPr>
        <w:t xml:space="preserve"> me in their prayers daily. What a privilege. Thank you.</w:t>
      </w:r>
    </w:p>
    <w:p w14:paraId="2178FFB5" w14:textId="4EDD18A6" w:rsidR="006C0075" w:rsidRDefault="006C0075" w:rsidP="00074A23">
      <w:pPr>
        <w:ind w:firstLine="720"/>
        <w:rPr>
          <w:sz w:val="24"/>
          <w:szCs w:val="24"/>
        </w:rPr>
      </w:pPr>
      <w:r>
        <w:rPr>
          <w:sz w:val="24"/>
          <w:szCs w:val="24"/>
        </w:rPr>
        <w:t>A lot more prayer is needed to see me through the rest of this month as we see the Ordination and Evangelist candidates off to college and I lead the clergy and wives in-service training programme and diocesan synod! I feel ill prepared and quite exhausted at the thought.</w:t>
      </w:r>
    </w:p>
    <w:p w14:paraId="4CD0C47B" w14:textId="6BF81985" w:rsidR="00C615A8" w:rsidRDefault="00C615A8" w:rsidP="00074A23">
      <w:pPr>
        <w:rPr>
          <w:sz w:val="24"/>
          <w:szCs w:val="24"/>
        </w:rPr>
      </w:pPr>
      <w:r>
        <w:rPr>
          <w:sz w:val="24"/>
          <w:szCs w:val="24"/>
        </w:rPr>
        <w:t>But as always, the big message from me to you is quite simply, THANK YOU.</w:t>
      </w:r>
    </w:p>
    <w:p w14:paraId="3508210E" w14:textId="36B2E271" w:rsidR="00C615A8" w:rsidRDefault="00C615A8" w:rsidP="00DF38F2">
      <w:pPr>
        <w:rPr>
          <w:sz w:val="24"/>
          <w:szCs w:val="24"/>
        </w:rPr>
      </w:pPr>
      <w:r>
        <w:rPr>
          <w:sz w:val="24"/>
          <w:szCs w:val="24"/>
        </w:rPr>
        <w:t>+Hall</w:t>
      </w:r>
    </w:p>
    <w:p w14:paraId="7EF8D949" w14:textId="2B89E468" w:rsidR="00C615A8" w:rsidRDefault="00C615A8" w:rsidP="00DF38F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C615A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September 2023</w:t>
      </w:r>
    </w:p>
    <w:p w14:paraId="50792305" w14:textId="46168229" w:rsidR="001301C2" w:rsidRDefault="001301C2" w:rsidP="00DF38F2">
      <w:pPr>
        <w:rPr>
          <w:sz w:val="24"/>
          <w:szCs w:val="24"/>
        </w:rPr>
      </w:pPr>
      <w:hyperlink r:id="rId7" w:history="1">
        <w:r w:rsidRPr="005340B7">
          <w:rPr>
            <w:rStyle w:val="Hyperlink"/>
            <w:sz w:val="24"/>
            <w:szCs w:val="24"/>
          </w:rPr>
          <w:t>hallspeers@gmail.com</w:t>
        </w:r>
      </w:hyperlink>
    </w:p>
    <w:p w14:paraId="74567A8C" w14:textId="77777777" w:rsidR="001301C2" w:rsidRPr="00672F0F" w:rsidRDefault="001301C2" w:rsidP="00DF38F2">
      <w:pPr>
        <w:rPr>
          <w:sz w:val="24"/>
          <w:szCs w:val="24"/>
        </w:rPr>
      </w:pPr>
    </w:p>
    <w:sectPr w:rsidR="001301C2" w:rsidRPr="00672F0F" w:rsidSect="003B446B">
      <w:pgSz w:w="11906" w:h="16838"/>
      <w:pgMar w:top="720" w:right="1134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952"/>
    <w:rsid w:val="00030465"/>
    <w:rsid w:val="00066597"/>
    <w:rsid w:val="00074A23"/>
    <w:rsid w:val="000C4C75"/>
    <w:rsid w:val="000D3915"/>
    <w:rsid w:val="001301C2"/>
    <w:rsid w:val="00133B0C"/>
    <w:rsid w:val="0014187A"/>
    <w:rsid w:val="00146A14"/>
    <w:rsid w:val="0018394D"/>
    <w:rsid w:val="00186D1F"/>
    <w:rsid w:val="002526AA"/>
    <w:rsid w:val="00277D97"/>
    <w:rsid w:val="00306583"/>
    <w:rsid w:val="00323244"/>
    <w:rsid w:val="0033075E"/>
    <w:rsid w:val="00341B51"/>
    <w:rsid w:val="00347F7E"/>
    <w:rsid w:val="00355AF1"/>
    <w:rsid w:val="00385611"/>
    <w:rsid w:val="00396D29"/>
    <w:rsid w:val="003B446B"/>
    <w:rsid w:val="003C7763"/>
    <w:rsid w:val="00465DC4"/>
    <w:rsid w:val="0047217C"/>
    <w:rsid w:val="004A3313"/>
    <w:rsid w:val="00557BE6"/>
    <w:rsid w:val="00575BC5"/>
    <w:rsid w:val="005B1EB8"/>
    <w:rsid w:val="00611FF2"/>
    <w:rsid w:val="00653782"/>
    <w:rsid w:val="0065521B"/>
    <w:rsid w:val="00672F0F"/>
    <w:rsid w:val="00683202"/>
    <w:rsid w:val="006B5ED2"/>
    <w:rsid w:val="006C0075"/>
    <w:rsid w:val="006D4952"/>
    <w:rsid w:val="006E3C5B"/>
    <w:rsid w:val="006E7062"/>
    <w:rsid w:val="006F37C7"/>
    <w:rsid w:val="0070169A"/>
    <w:rsid w:val="00716B41"/>
    <w:rsid w:val="007708CD"/>
    <w:rsid w:val="00772F67"/>
    <w:rsid w:val="007B1E16"/>
    <w:rsid w:val="007E34D6"/>
    <w:rsid w:val="00812235"/>
    <w:rsid w:val="00837CAF"/>
    <w:rsid w:val="00865597"/>
    <w:rsid w:val="008C58CD"/>
    <w:rsid w:val="00955175"/>
    <w:rsid w:val="009D0274"/>
    <w:rsid w:val="009F1B92"/>
    <w:rsid w:val="00A52A8E"/>
    <w:rsid w:val="00A558F1"/>
    <w:rsid w:val="00A80AC6"/>
    <w:rsid w:val="00AB68CB"/>
    <w:rsid w:val="00AF1D6A"/>
    <w:rsid w:val="00B70FF9"/>
    <w:rsid w:val="00BA0D52"/>
    <w:rsid w:val="00BD2295"/>
    <w:rsid w:val="00C0577C"/>
    <w:rsid w:val="00C514EE"/>
    <w:rsid w:val="00C615A8"/>
    <w:rsid w:val="00CE11A8"/>
    <w:rsid w:val="00D40368"/>
    <w:rsid w:val="00D5714F"/>
    <w:rsid w:val="00DC6BDD"/>
    <w:rsid w:val="00DF1FC9"/>
    <w:rsid w:val="00DF38F2"/>
    <w:rsid w:val="00E1713A"/>
    <w:rsid w:val="00EC0071"/>
    <w:rsid w:val="00F0710C"/>
    <w:rsid w:val="00F32667"/>
    <w:rsid w:val="00F3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9343B"/>
  <w15:chartTrackingRefBased/>
  <w15:docId w15:val="{83B7A2A0-B9D9-4591-B205-5F160414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01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0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llspeer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SPEERS</dc:creator>
  <cp:keywords/>
  <dc:description/>
  <cp:lastModifiedBy>Sarah Speers</cp:lastModifiedBy>
  <cp:revision>53</cp:revision>
  <dcterms:created xsi:type="dcterms:W3CDTF">2023-09-12T10:36:00Z</dcterms:created>
  <dcterms:modified xsi:type="dcterms:W3CDTF">2023-09-12T11:23:00Z</dcterms:modified>
</cp:coreProperties>
</file>