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6BF094E" w:rsidR="00E74425" w:rsidRPr="00EF66E7" w:rsidRDefault="007D666A" w:rsidP="00DD4FE3">
      <w:pPr>
        <w:spacing w:after="0"/>
        <w:rPr>
          <w:b/>
          <w:bCs/>
          <w:sz w:val="24"/>
          <w:szCs w:val="24"/>
        </w:rPr>
      </w:pPr>
      <w:r w:rsidRPr="00EF66E7">
        <w:rPr>
          <w:b/>
          <w:bCs/>
          <w:sz w:val="24"/>
          <w:szCs w:val="24"/>
        </w:rPr>
        <w:t xml:space="preserve">City of God: Faith in the </w:t>
      </w:r>
      <w:r w:rsidR="00841D1F" w:rsidRPr="00EF66E7">
        <w:rPr>
          <w:b/>
          <w:bCs/>
          <w:sz w:val="24"/>
          <w:szCs w:val="24"/>
        </w:rPr>
        <w:t>Streets, by Sara Miles</w:t>
      </w:r>
    </w:p>
    <w:p w14:paraId="1FE3F3A6" w14:textId="77777777" w:rsidR="00841D1F" w:rsidRPr="00DD4FE3" w:rsidRDefault="00841D1F" w:rsidP="00DD4FE3">
      <w:pPr>
        <w:spacing w:after="0"/>
        <w:rPr>
          <w:sz w:val="24"/>
          <w:szCs w:val="24"/>
        </w:rPr>
      </w:pPr>
    </w:p>
    <w:p w14:paraId="2F31A33D" w14:textId="4245644D" w:rsidR="00841D1F" w:rsidRDefault="00841D1F" w:rsidP="00DD4FE3">
      <w:pPr>
        <w:spacing w:after="0"/>
        <w:rPr>
          <w:sz w:val="24"/>
          <w:szCs w:val="24"/>
        </w:rPr>
      </w:pPr>
      <w:r w:rsidRPr="00DD4FE3">
        <w:rPr>
          <w:sz w:val="24"/>
          <w:szCs w:val="24"/>
        </w:rPr>
        <w:t>I really recommend ‘City of God’ as a pre-lent reading book.</w:t>
      </w:r>
      <w:r w:rsidR="001E3C06" w:rsidRPr="00DD4FE3">
        <w:rPr>
          <w:sz w:val="24"/>
          <w:szCs w:val="24"/>
        </w:rPr>
        <w:t xml:space="preserve"> Sara Miles </w:t>
      </w:r>
      <w:r w:rsidR="001A3112" w:rsidRPr="00DD4FE3">
        <w:rPr>
          <w:sz w:val="24"/>
          <w:szCs w:val="24"/>
        </w:rPr>
        <w:t xml:space="preserve">writes the book </w:t>
      </w:r>
      <w:r w:rsidR="0052194C" w:rsidRPr="00DD4FE3">
        <w:rPr>
          <w:sz w:val="24"/>
          <w:szCs w:val="24"/>
        </w:rPr>
        <w:t>centring</w:t>
      </w:r>
      <w:r w:rsidR="001A3112" w:rsidRPr="00DD4FE3">
        <w:rPr>
          <w:sz w:val="24"/>
          <w:szCs w:val="24"/>
        </w:rPr>
        <w:t xml:space="preserve"> on</w:t>
      </w:r>
      <w:r w:rsidR="0052194C" w:rsidRPr="00DD4FE3">
        <w:rPr>
          <w:sz w:val="24"/>
          <w:szCs w:val="24"/>
        </w:rPr>
        <w:t xml:space="preserve"> one particular Ash Wednesday, her first time doing ‘Ashes to go’. But </w:t>
      </w:r>
      <w:r w:rsidR="008500A9" w:rsidRPr="00DD4FE3">
        <w:rPr>
          <w:sz w:val="24"/>
          <w:szCs w:val="24"/>
        </w:rPr>
        <w:t xml:space="preserve">the book winds back and forth with stories, memories, experiences of other Ash Wednesdays, of lent and resurrection, and </w:t>
      </w:r>
      <w:r w:rsidR="008F26FF" w:rsidRPr="00DD4FE3">
        <w:rPr>
          <w:sz w:val="24"/>
          <w:szCs w:val="24"/>
        </w:rPr>
        <w:t>most of all, community.</w:t>
      </w:r>
      <w:r w:rsidR="00EF1B0B" w:rsidRPr="00DD4FE3">
        <w:rPr>
          <w:sz w:val="24"/>
          <w:szCs w:val="24"/>
        </w:rPr>
        <w:t xml:space="preserve"> It is gentle yet powerful, </w:t>
      </w:r>
      <w:r w:rsidR="00453C91" w:rsidRPr="00DD4FE3">
        <w:rPr>
          <w:sz w:val="24"/>
          <w:szCs w:val="24"/>
        </w:rPr>
        <w:t xml:space="preserve">streaked with the grace of God in the most ordinary of people and </w:t>
      </w:r>
      <w:r w:rsidR="0070729E" w:rsidRPr="00DD4FE3">
        <w:rPr>
          <w:sz w:val="24"/>
          <w:szCs w:val="24"/>
        </w:rPr>
        <w:t xml:space="preserve">places, as she </w:t>
      </w:r>
      <w:r w:rsidR="00B01508" w:rsidRPr="00DD4FE3">
        <w:rPr>
          <w:sz w:val="24"/>
          <w:szCs w:val="24"/>
        </w:rPr>
        <w:t xml:space="preserve">reflects on the past 2 decades of city life through </w:t>
      </w:r>
      <w:r w:rsidR="00042213" w:rsidRPr="00DD4FE3">
        <w:rPr>
          <w:sz w:val="24"/>
          <w:szCs w:val="24"/>
        </w:rPr>
        <w:t xml:space="preserve">a lens of faith. It’s a book that can be read at any time, but </w:t>
      </w:r>
      <w:r w:rsidR="00D21F56" w:rsidRPr="00DD4FE3">
        <w:rPr>
          <w:sz w:val="24"/>
          <w:szCs w:val="24"/>
        </w:rPr>
        <w:t xml:space="preserve">because of the Ash Wednesday focus, it would be particularly helpful to read </w:t>
      </w:r>
      <w:r w:rsidR="001F63E2" w:rsidRPr="00DD4FE3">
        <w:rPr>
          <w:sz w:val="24"/>
          <w:szCs w:val="24"/>
        </w:rPr>
        <w:t xml:space="preserve">in advance, as a way of starting lent </w:t>
      </w:r>
      <w:r w:rsidR="005364EF" w:rsidRPr="00DD4FE3">
        <w:rPr>
          <w:sz w:val="24"/>
          <w:szCs w:val="24"/>
        </w:rPr>
        <w:t xml:space="preserve">having been reminded if what a gift Ash Wednesday is. </w:t>
      </w:r>
    </w:p>
    <w:p w14:paraId="0AB1ED53" w14:textId="77777777" w:rsidR="00DD4FE3" w:rsidRPr="00DD4FE3" w:rsidRDefault="00DD4FE3" w:rsidP="00DD4FE3">
      <w:pPr>
        <w:spacing w:after="0"/>
        <w:rPr>
          <w:sz w:val="24"/>
          <w:szCs w:val="24"/>
        </w:rPr>
      </w:pPr>
    </w:p>
    <w:p w14:paraId="2D763B28" w14:textId="0202F012" w:rsidR="00C26D3B" w:rsidRDefault="00C26D3B" w:rsidP="00DD4FE3">
      <w:pPr>
        <w:spacing w:after="0"/>
        <w:rPr>
          <w:rFonts w:eastAsia="Times New Roman"/>
          <w:color w:val="000000"/>
          <w:sz w:val="24"/>
          <w:szCs w:val="24"/>
        </w:rPr>
      </w:pPr>
      <w:r w:rsidRPr="00DD4FE3">
        <w:rPr>
          <w:sz w:val="24"/>
          <w:szCs w:val="24"/>
        </w:rPr>
        <w:t>“</w:t>
      </w:r>
      <w:r w:rsidR="00DD4FE3" w:rsidRPr="00DD4FE3">
        <w:rPr>
          <w:rFonts w:eastAsia="Times New Roman"/>
          <w:color w:val="000000"/>
          <w:sz w:val="24"/>
          <w:szCs w:val="24"/>
        </w:rPr>
        <w:t>Repentance means turning toward other human beings, our own flesh and blood, whenever they’re oppressed, hungry, or imprisoned; it means acting with compassion instead of indifference.”</w:t>
      </w:r>
    </w:p>
    <w:p w14:paraId="7FC12713" w14:textId="77777777" w:rsidR="00EF66E7" w:rsidRDefault="00EF66E7" w:rsidP="00DD4FE3">
      <w:pPr>
        <w:spacing w:after="0"/>
        <w:rPr>
          <w:rFonts w:eastAsia="Times New Roman"/>
          <w:color w:val="000000"/>
          <w:sz w:val="24"/>
          <w:szCs w:val="24"/>
        </w:rPr>
      </w:pPr>
    </w:p>
    <w:p w14:paraId="4A533ECD" w14:textId="77777777" w:rsidR="00EF66E7" w:rsidRPr="00DD4FE3" w:rsidRDefault="00EF66E7" w:rsidP="00DD4FE3">
      <w:pPr>
        <w:spacing w:after="0"/>
        <w:rPr>
          <w:sz w:val="24"/>
          <w:szCs w:val="24"/>
        </w:rPr>
      </w:pPr>
    </w:p>
    <w:sectPr w:rsidR="00EF66E7" w:rsidRPr="00DD4F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25"/>
    <w:rsid w:val="00042213"/>
    <w:rsid w:val="001A3112"/>
    <w:rsid w:val="001E3C06"/>
    <w:rsid w:val="001F63E2"/>
    <w:rsid w:val="00453C91"/>
    <w:rsid w:val="0052194C"/>
    <w:rsid w:val="005364EF"/>
    <w:rsid w:val="00547517"/>
    <w:rsid w:val="0070729E"/>
    <w:rsid w:val="007D666A"/>
    <w:rsid w:val="00841D1F"/>
    <w:rsid w:val="008500A9"/>
    <w:rsid w:val="008F26FF"/>
    <w:rsid w:val="00B01508"/>
    <w:rsid w:val="00C26D3B"/>
    <w:rsid w:val="00D21F56"/>
    <w:rsid w:val="00DD4FE3"/>
    <w:rsid w:val="00E74425"/>
    <w:rsid w:val="00EF1B0B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97D3BE75-A0B9-D34F-9844-BD28D4F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Cara Smart</cp:lastModifiedBy>
  <cp:revision>20</cp:revision>
  <dcterms:created xsi:type="dcterms:W3CDTF">2024-01-12T15:36:00Z</dcterms:created>
  <dcterms:modified xsi:type="dcterms:W3CDTF">2024-01-12T15:49:00Z</dcterms:modified>
</cp:coreProperties>
</file>