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AEF0" w14:textId="5D4C9B77" w:rsidR="004113B1" w:rsidRPr="004113B1" w:rsidRDefault="00000000" w:rsidP="004113B1">
      <w:pPr>
        <w:shd w:val="clear" w:color="auto" w:fill="FFFFFF"/>
        <w:tabs>
          <w:tab w:val="left" w:pos="726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72"/>
          <w:szCs w:val="72"/>
          <w:lang w:eastAsia="en-GB"/>
        </w:rPr>
      </w:pPr>
      <w:hyperlink r:id="rId4" w:history="1">
        <w:r w:rsidR="004113B1" w:rsidRPr="004113B1">
          <w:rPr>
            <w:rFonts w:eastAsia="Times New Roman" w:cstheme="minorHAnsi"/>
            <w:b/>
            <w:bCs/>
            <w:color w:val="FF0000"/>
            <w:kern w:val="36"/>
            <w:sz w:val="72"/>
            <w:szCs w:val="72"/>
            <w:lang w:eastAsia="en-GB"/>
          </w:rPr>
          <w:t>Sonning Deanery</w:t>
        </w:r>
      </w:hyperlink>
    </w:p>
    <w:p w14:paraId="53022898" w14:textId="7777777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454BB">
        <w:rPr>
          <w:rFonts w:eastAsia="Times New Roman" w:cstheme="minorHAnsi"/>
          <w:sz w:val="24"/>
          <w:szCs w:val="24"/>
          <w:lang w:eastAsia="en-GB"/>
        </w:rPr>
        <w:t>The Church of England in the Wokingham Area</w:t>
      </w:r>
    </w:p>
    <w:p w14:paraId="76B1C816" w14:textId="5C9602A8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69668BD1" w14:textId="09B6824D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en-GB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0D2F18AE" wp14:editId="18F8D74A">
            <wp:simplePos x="0" y="0"/>
            <wp:positionH relativeFrom="column">
              <wp:posOffset>1560589</wp:posOffset>
            </wp:positionH>
            <wp:positionV relativeFrom="line">
              <wp:posOffset>157480</wp:posOffset>
            </wp:positionV>
            <wp:extent cx="2588895" cy="2303145"/>
            <wp:effectExtent l="0" t="0" r="1905" b="1905"/>
            <wp:wrapSquare wrapText="bothSides"/>
            <wp:docPr id="1310234221" name="Picture 1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34221" name="Picture 1" descr="A person smiling at came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7" t="-1" r="38825" b="-1002"/>
                    <a:stretch/>
                  </pic:blipFill>
                  <pic:spPr bwMode="auto">
                    <a:xfrm>
                      <a:off x="0" y="0"/>
                      <a:ext cx="258889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22CF5" w14:textId="7777777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en-GB"/>
        </w:rPr>
      </w:pPr>
    </w:p>
    <w:p w14:paraId="178507F3" w14:textId="7777777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en-GB"/>
        </w:rPr>
      </w:pPr>
    </w:p>
    <w:p w14:paraId="66ADDA8E" w14:textId="7777777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en-GB"/>
        </w:rPr>
      </w:pPr>
    </w:p>
    <w:p w14:paraId="6FE19392" w14:textId="7777777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en-GB"/>
        </w:rPr>
      </w:pPr>
    </w:p>
    <w:p w14:paraId="3E76FAA0" w14:textId="3BE72B2B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72"/>
          <w:lang w:eastAsia="en-GB"/>
        </w:rPr>
      </w:pPr>
      <w:r w:rsidRPr="004113B1">
        <w:rPr>
          <w:rFonts w:eastAsia="Times New Roman" w:cstheme="minorHAnsi"/>
          <w:sz w:val="72"/>
          <w:szCs w:val="72"/>
          <w:lang w:eastAsia="en-GB"/>
        </w:rPr>
        <w:t>Bishop Olivia</w:t>
      </w:r>
    </w:p>
    <w:p w14:paraId="55B10B22" w14:textId="77777777" w:rsidR="000A3FE5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 xml:space="preserve">Will be speaking at the next </w:t>
      </w:r>
    </w:p>
    <w:p w14:paraId="4B836389" w14:textId="77777777" w:rsidR="000A3FE5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>Deanery Synod meeting</w:t>
      </w:r>
    </w:p>
    <w:p w14:paraId="06843A5F" w14:textId="0404E9A0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 xml:space="preserve"> on </w:t>
      </w:r>
    </w:p>
    <w:p w14:paraId="272A8D5A" w14:textId="3954D536" w:rsidR="004113B1" w:rsidRP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>Tuesday 5</w:t>
      </w:r>
      <w:r w:rsidRPr="004113B1">
        <w:rPr>
          <w:rFonts w:eastAsia="Times New Roman" w:cstheme="minorHAnsi"/>
          <w:sz w:val="48"/>
          <w:szCs w:val="48"/>
          <w:vertAlign w:val="superscript"/>
          <w:lang w:eastAsia="en-GB"/>
        </w:rPr>
        <w:t>th</w:t>
      </w:r>
      <w:r w:rsidRPr="004113B1">
        <w:rPr>
          <w:rFonts w:eastAsia="Times New Roman" w:cstheme="minorHAnsi"/>
          <w:sz w:val="48"/>
          <w:szCs w:val="48"/>
          <w:lang w:eastAsia="en-GB"/>
        </w:rPr>
        <w:t xml:space="preserve"> March 8.00pm</w:t>
      </w:r>
    </w:p>
    <w:p w14:paraId="2ED98A7D" w14:textId="443B50B6" w:rsidR="004113B1" w:rsidRP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>St Michael’s and All Angels</w:t>
      </w:r>
    </w:p>
    <w:p w14:paraId="7C4261AE" w14:textId="1D78725A" w:rsidR="004113B1" w:rsidRP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>Lower Church Road</w:t>
      </w:r>
    </w:p>
    <w:p w14:paraId="7496643D" w14:textId="7C285135" w:rsidR="004113B1" w:rsidRP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>Sandhurst</w:t>
      </w:r>
    </w:p>
    <w:p w14:paraId="3B480803" w14:textId="19E82DA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4113B1">
        <w:rPr>
          <w:rFonts w:eastAsia="Times New Roman" w:cstheme="minorHAnsi"/>
          <w:sz w:val="48"/>
          <w:szCs w:val="48"/>
          <w:lang w:eastAsia="en-GB"/>
        </w:rPr>
        <w:t>GU47 8HN</w:t>
      </w:r>
    </w:p>
    <w:p w14:paraId="75753FF3" w14:textId="77777777" w:rsidR="004113B1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</w:p>
    <w:p w14:paraId="1C0411FD" w14:textId="54271B65" w:rsidR="004113B1" w:rsidRPr="000A3FE5" w:rsidRDefault="004113B1" w:rsidP="004113B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0A3FE5">
        <w:rPr>
          <w:rFonts w:eastAsia="Times New Roman" w:cstheme="minorHAnsi"/>
          <w:sz w:val="48"/>
          <w:szCs w:val="48"/>
          <w:lang w:eastAsia="en-GB"/>
        </w:rPr>
        <w:t>All are</w:t>
      </w:r>
      <w:r w:rsidR="000A3FE5" w:rsidRPr="000A3FE5">
        <w:rPr>
          <w:rFonts w:eastAsia="Times New Roman" w:cstheme="minorHAnsi"/>
          <w:sz w:val="48"/>
          <w:szCs w:val="48"/>
          <w:lang w:eastAsia="en-GB"/>
        </w:rPr>
        <w:t xml:space="preserve"> </w:t>
      </w:r>
      <w:r w:rsidRPr="000A3FE5">
        <w:rPr>
          <w:rFonts w:eastAsia="Times New Roman" w:cstheme="minorHAnsi"/>
          <w:sz w:val="48"/>
          <w:szCs w:val="48"/>
          <w:lang w:eastAsia="en-GB"/>
        </w:rPr>
        <w:t>welcome to attend</w:t>
      </w:r>
      <w:r w:rsidR="000A3FE5" w:rsidRPr="000A3FE5">
        <w:rPr>
          <w:rFonts w:eastAsia="Times New Roman" w:cstheme="minorHAnsi"/>
          <w:sz w:val="48"/>
          <w:szCs w:val="48"/>
          <w:lang w:eastAsia="en-GB"/>
        </w:rPr>
        <w:t xml:space="preserve"> </w:t>
      </w:r>
    </w:p>
    <w:p w14:paraId="6B851F9C" w14:textId="1E1DBA97" w:rsidR="003B0ADA" w:rsidRPr="000A3FE5" w:rsidRDefault="000A3FE5" w:rsidP="000A3FE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  <w:lang w:eastAsia="en-GB"/>
        </w:rPr>
      </w:pPr>
      <w:r w:rsidRPr="000A3FE5">
        <w:rPr>
          <w:rFonts w:eastAsia="Times New Roman" w:cstheme="minorHAnsi"/>
          <w:sz w:val="40"/>
          <w:szCs w:val="40"/>
          <w:lang w:eastAsia="en-GB"/>
        </w:rPr>
        <w:t>(visitors do not need to stay for the business part of the meeting)</w:t>
      </w:r>
    </w:p>
    <w:sectPr w:rsidR="003B0ADA" w:rsidRPr="000A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B1"/>
    <w:rsid w:val="000A3FE5"/>
    <w:rsid w:val="003B0ADA"/>
    <w:rsid w:val="004113B1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DFBC"/>
  <w15:chartTrackingRefBased/>
  <w15:docId w15:val="{02A8E045-58BF-48C0-8609-65902B5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nningdean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Welham</dc:creator>
  <cp:keywords/>
  <dc:description/>
  <cp:lastModifiedBy>Richard Lamey</cp:lastModifiedBy>
  <cp:revision>2</cp:revision>
  <dcterms:created xsi:type="dcterms:W3CDTF">2024-02-20T19:44:00Z</dcterms:created>
  <dcterms:modified xsi:type="dcterms:W3CDTF">2024-02-20T19:44:00Z</dcterms:modified>
</cp:coreProperties>
</file>